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71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6D6105" w:rsidRPr="006D6105" w:rsidTr="00E16283">
        <w:trPr>
          <w:trHeight w:val="4860"/>
        </w:trPr>
        <w:tc>
          <w:tcPr>
            <w:tcW w:w="10260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6D6105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114300" distR="114300" wp14:anchorId="79FFCB4B" wp14:editId="65270656">
                  <wp:extent cx="628650" cy="685800"/>
                  <wp:effectExtent l="0" t="0" r="0" b="0"/>
                  <wp:docPr id="1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ru-RU"/>
              </w:rPr>
              <w:t>МИНИСТЕРСТВО НАУКИ И ВЫСШЕГО ОБРАЗОВАНИЯ И РОССИЙСКОЙ ФЕДЕРАЦИИ</w:t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28"/>
                <w:szCs w:val="28"/>
                <w:lang w:eastAsia="ru-RU"/>
              </w:rPr>
              <w:br/>
              <w:t xml:space="preserve"> «ДОНСКОЙ ГОСУДАРСТВЕННЫЙ ТЕХНИЧЕСКИЙ УНИВЕРСИТЕТ»</w:t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36"/>
                <w:szCs w:val="36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28"/>
                <w:szCs w:val="28"/>
                <w:lang w:eastAsia="ru-RU"/>
              </w:rPr>
              <w:t>(ДГТУ)</w:t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36"/>
                <w:szCs w:val="36"/>
                <w:lang w:eastAsia="ru-RU"/>
              </w:rPr>
              <w:t>П Р И К А З</w:t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</w:p>
          <w:p w:rsidR="006D6105" w:rsidRPr="006D6105" w:rsidRDefault="00807E71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«22</w:t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июля 2020</w:t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 г.</w:t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="006D6105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  <w:t xml:space="preserve">                         № </w:t>
            </w:r>
            <w:r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2250-ЛС-О</w:t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г. Ростов-на-Дону</w:t>
            </w: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6105" w:rsidRPr="006D6105" w:rsidTr="00E16283">
        <w:tc>
          <w:tcPr>
            <w:tcW w:w="10260" w:type="dxa"/>
          </w:tcPr>
          <w:sdt>
            <w:sdt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id w:val="-689769414"/>
              <w:placeholder>
                <w:docPart w:val="DefaultPlaceholder_1081868574"/>
              </w:placeholder>
              <w:text/>
            </w:sdtPr>
            <w:sdtEndPr/>
            <w:sdtContent>
              <w:p w:rsidR="006D6105" w:rsidRPr="006D6105" w:rsidRDefault="006D6105" w:rsidP="00A57A3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120" w:line="240" w:lineRule="auto"/>
                  <w:ind w:right="15" w:firstLine="246"/>
                  <w:jc w:val="center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4A23FC">
                  <w:rPr>
                    <w:rFonts w:ascii="Times New Roman" w:eastAsia="Times New Roman" w:hAnsi="Times New Roman" w:cs="Times New Roman"/>
                    <w:b/>
                    <w:color w:val="000000"/>
                    <w:sz w:val="24"/>
                    <w:szCs w:val="28"/>
                    <w:lang w:eastAsia="ru-RU"/>
                  </w:rPr>
                  <w:t xml:space="preserve">Об утверждении тем и руководителей выпускных квалификационных работ </w:t>
                </w:r>
              </w:p>
            </w:sdtContent>
          </w:sdt>
        </w:tc>
      </w:tr>
      <w:tr w:rsidR="006D6105" w:rsidRPr="006D6105" w:rsidTr="00E16283">
        <w:tc>
          <w:tcPr>
            <w:tcW w:w="10260" w:type="dxa"/>
          </w:tcPr>
          <w:p w:rsidR="006D6105" w:rsidRPr="006D6105" w:rsidRDefault="006D6105" w:rsidP="00AF3D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6105" w:rsidRPr="006D6105" w:rsidTr="00E16283">
        <w:trPr>
          <w:trHeight w:val="2680"/>
        </w:trPr>
        <w:tc>
          <w:tcPr>
            <w:tcW w:w="10260" w:type="dxa"/>
          </w:tcPr>
          <w:p w:rsidR="006D6105" w:rsidRPr="006D6105" w:rsidRDefault="00517628" w:rsidP="00A57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-38" w:firstLine="8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503865106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034926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В соответствии с календарным учебным графиком </w:t>
                </w:r>
                <w:r w:rsidR="00034926" w:rsidRPr="00034926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на</w:t>
                </w:r>
              </w:sdtContent>
            </w:sdt>
            <w:r w:rsidR="00034926" w:rsidRPr="00041A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alias w:val="Введите учебный год"/>
                <w:tag w:val="Введите учебный год"/>
                <w:id w:val="-1720739715"/>
                <w:placeholder>
                  <w:docPart w:val="DefaultPlaceholder_1081868574"/>
                </w:placeholder>
                <w:text/>
              </w:sdtPr>
              <w:sdtEndPr/>
              <w:sdtContent>
                <w:r w:rsidR="00034926" w:rsidRPr="00041A68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  <w:r w:rsidR="00332870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  <w:r w:rsidR="00034926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>/20</w:t>
                </w:r>
                <w:r w:rsidR="00332870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>21</w:t>
                </w:r>
              </w:sdtContent>
            </w:sdt>
            <w:r w:rsidR="00034926" w:rsidRPr="00041A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id w:val="104472430"/>
                <w:placeholder>
                  <w:docPart w:val="DefaultPlaceholder_1081868574"/>
                </w:placeholder>
                <w:text/>
              </w:sdtPr>
              <w:sdtEndPr/>
              <w:sdtContent>
                <w:r w:rsidR="00034926" w:rsidRPr="00034926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 xml:space="preserve">учебный год, </w:t>
                </w:r>
                <w:r w:rsidR="006D6105" w:rsidRPr="00034926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>основной профессион</w:t>
                </w:r>
                <w:r w:rsidR="00AF3D66">
                  <w:rPr>
                    <w:rFonts w:ascii="Times New Roman" w:hAnsi="Times New Roman" w:cs="Times New Roman"/>
                    <w:sz w:val="24"/>
                    <w:szCs w:val="24"/>
                    <w:lang w:eastAsia="ru-RU"/>
                  </w:rPr>
                  <w:t>альной образовательной программой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alias w:val="Введите наименование профиля/программы/специализации"/>
                <w:tag w:val="Введите наименование профиля/программы/специализации"/>
                <w:id w:val="559673095"/>
                <w:placeholder>
                  <w:docPart w:val="DefaultPlaceholder_1081868574"/>
                </w:placeholder>
                <w:text/>
              </w:sdtPr>
              <w:sdtEndPr/>
              <w:sdtContent>
                <w:r w:rsidR="00AF3D66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«</w:t>
                </w:r>
                <w:r w:rsidR="00BD4FD4" w:rsidRPr="00954C4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 xml:space="preserve">Информационные системы </w:t>
                </w:r>
                <w:r w:rsidR="00E77021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в научных исследованиях</w:t>
                </w:r>
                <w:r w:rsidR="00AF3D66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»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-888960929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по направлению подготовки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alias w:val="Введите код и наименование направления подготовки"/>
                <w:tag w:val="Введите код Наименование направления подготовки"/>
                <w:id w:val="132226274"/>
                <w:placeholder>
                  <w:docPart w:val="DefaultPlaceholder_1081868574"/>
                </w:placeholder>
                <w:text/>
              </w:sdtPr>
              <w:sdtEndPr/>
              <w:sdtContent>
                <w:r w:rsidR="00BD4FD4" w:rsidRPr="00954C4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09.0</w:t>
                </w:r>
                <w:r w:rsidR="00E77021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4</w:t>
                </w:r>
                <w:r w:rsidR="00BD4FD4" w:rsidRPr="00954C4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.02 Информационные системы и технологии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912205036"/>
                <w:placeholder>
                  <w:docPart w:val="C818DC100BCC42DA9BC1D7201C6CAED5"/>
                </w:placeholder>
                <w:comboBox>
                  <w:listItem w:value="Выберите элемент."/>
                  <w:listItem w:displayText="обучающихся" w:value="обучающихся"/>
                  <w:listItem w:displayText="экстернов" w:value="экстернов"/>
                </w:comboBox>
              </w:sdtPr>
              <w:sdtEndPr/>
              <w:sdtContent>
                <w:r w:rsidR="00BD4FD4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обучающихся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-2057684738"/>
                <w:placeholder>
                  <w:docPart w:val="BD4E2A3A48DA4ED4821F02B1ACC27683"/>
                </w:placeholder>
                <w:comboBox>
                  <w:listItem w:value="Выберите элемент."/>
                  <w:listItem w:displayText="группы" w:value="группы"/>
                  <w:listItem w:displayText="групп" w:value="групп"/>
                </w:comboBox>
              </w:sdtPr>
              <w:sdtEndPr/>
              <w:sdtContent>
                <w:r w:rsidR="00E770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группы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alias w:val="Введите шифр группы (или шифры групп)"/>
                <w:tag w:val="Введите шифр группы (или шифры групп)"/>
                <w:id w:val="-550692455"/>
                <w:placeholder>
                  <w:docPart w:val="DefaultPlaceholder_1081868574"/>
                </w:placeholder>
                <w:text/>
              </w:sdtPr>
              <w:sdtEndPr/>
              <w:sdtContent>
                <w:r w:rsidR="00E77021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М</w:t>
                </w:r>
                <w:r w:rsidR="0033287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З</w:t>
                </w:r>
                <w:r w:rsidR="00E77021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ИН</w:t>
                </w:r>
                <w:r w:rsidR="0033287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3</w:t>
                </w:r>
                <w:r w:rsidR="00E77021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1</w:t>
                </w:r>
              </w:sdtContent>
            </w:sdt>
            <w:r w:rsidR="0066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1046108226"/>
                <w:placeholder>
                  <w:docPart w:val="E4C21A53F59446FCA2B7AD7EE8203DB3"/>
                </w:placeholder>
                <w:comboBox>
                  <w:listItem w:value="Выберите элемент."/>
                  <w:listItem w:displayText="очной формы обучения" w:value="очной формы обучения"/>
                  <w:listItem w:displayText="заочной формы обучения" w:value="заочной формы обучения"/>
                  <w:listItem w:displayText="очной и заочной форм обучения" w:value="очной и заочной форм обучения"/>
                </w:comboBox>
              </w:sdtPr>
              <w:sdtEndPr/>
              <w:sdtContent>
                <w:r w:rsidR="00332870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заочной формы обучения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-692300513"/>
                <w:placeholder>
                  <w:docPart w:val="AD3806AD835945FF995E0FF5F3B608A8"/>
                </w:placeholder>
                <w:comboBox>
                  <w:listItem w:value="Выберите элемент."/>
                  <w:listItem w:displayText="факультета" w:value="факультета"/>
                  <w:listItem w:displayText="Школы" w:value="Школы"/>
                  <w:listItem w:displayText="Института" w:value="Института"/>
                </w:comboBox>
              </w:sdtPr>
              <w:sdtEndPr/>
              <w:sdtContent>
                <w:r w:rsidR="00AF3D66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отдела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-1410688702"/>
                <w:placeholder>
                  <w:docPart w:val="91F950B6C4254616AA57E416F9A13FBE"/>
                </w:placeholder>
                <w:comboBox>
                  <w:listItem w:value="Выберите элемент."/>
                  <w:listItem w:displayText="«Авиастроение»" w:value="«Авиастроение»"/>
                  <w:listItem w:displayText="«Автоматизация, мехатроника и управление»" w:value="«Автоматизация, мехатроника и управление»"/>
                  <w:listItem w:displayText="«Агропромышленный»" w:value="«Агропромышленный»"/>
                  <w:listItem w:displayText="«Безопасность жизнедеятельности и инженерная экология»" w:value="«Безопасность жизнедеятельности и инженерная экология»"/>
                  <w:listItem w:displayText="«Дорожно-транспортный»" w:value="«Дорожно-транспортный»"/>
                  <w:listItem w:displayText="«Инженерно-строительный»" w:value="«Инженерно-строительный»"/>
                  <w:listItem w:displayText="«Инновационный бизнес и менеджмент»" w:value="«Инновационный бизнес и менеджмент»"/>
                  <w:listItem w:displayText="«Информатика и вычислительная техника»" w:value="«Информатика и вычислительная техника»"/>
                  <w:listItem w:displayText="«Информационно-экономические системы»" w:value="«Информационно-экономические системы»"/>
                  <w:listItem w:displayText="«Машиностроительные технологии и оборудование»" w:value="«Машиностроительные технологии и оборудование»"/>
                  <w:listItem w:displayText="«Медиакоммуникации и мультимедийные технологии»" w:value="«Медиакоммуникации и мультимедийные технологии»"/>
                  <w:listItem w:displayText="«Приборостроение и техническое регулирование»" w:value="«Приборостроение и техническое регулирование»"/>
                  <w:listItem w:displayText="«Промышленное и гражданское строительство»" w:value="«Промышленное и гражданское строительство»"/>
                  <w:listItem w:displayText="«Психология, педагогика и дефектология»" w:value="«Психология, педагогика и дефектология»"/>
                  <w:listItem w:displayText="«Сервис и туризм»" w:value="«Сервис и туризм»"/>
                  <w:listItem w:displayText="«Социально-гуманитарный»" w:value="«Социально-гуманитарный»"/>
                  <w:listItem w:displayText="«Технология машиностроения»" w:value="«Технология машиностроения»"/>
                  <w:listItem w:displayText="«Транспорт, сервис и эксплуатация»" w:value="«Транспорт, сервис и эксплуатация»"/>
                  <w:listItem w:displayText="архитектуры, дизайна и искусств" w:value="архитектуры, дизайна и искусств"/>
                  <w:listItem w:displayText="«Энергетика и нефтегазопромышленность»" w:value="«Энергетика и нефтегазопромышленность»"/>
                  <w:listItem w:displayText="«Юридический»" w:value="«Юридический»"/>
                  <w:listItem w:displayText="физической культуры и спорта" w:value="физической культуры и спорта"/>
                </w:comboBox>
              </w:sdtPr>
              <w:sdtEndPr/>
              <w:sdtContent>
                <w:r w:rsidR="00E770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магистратуры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64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6D6105" w:rsidRPr="006D6105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ru-RU"/>
              </w:rPr>
              <w:t>:</w:t>
            </w:r>
            <w:r w:rsidR="00F90F4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D6105" w:rsidRPr="006D6105" w:rsidRDefault="00517628" w:rsidP="00A57A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9"/>
                <w:tab w:val="left" w:pos="886"/>
              </w:tabs>
              <w:spacing w:after="0" w:line="276" w:lineRule="auto"/>
              <w:ind w:left="-38" w:firstLine="6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1217394699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Утвердить темы выпускных квалификационных работ и закрепить за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805902117"/>
                <w:placeholder>
                  <w:docPart w:val="7C0A9AF68F4944968AE617CB963B3F74"/>
                </w:placeholder>
                <w:comboBox>
                  <w:listItem w:value="Выберите элемент."/>
                  <w:listItem w:displayText="обучающимися" w:value="обучающимися"/>
                  <w:listItem w:displayText="экстернами" w:value="экстернами"/>
                </w:comboBox>
              </w:sdtPr>
              <w:sdtEndPr/>
              <w:sdtContent>
                <w:r w:rsidR="0025622F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обучающимися</w:t>
                </w:r>
                <w:r w:rsidR="00A57A38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       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D0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54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alias w:val="Укажите курс"/>
                <w:tag w:val="Укажите курс"/>
                <w:id w:val="1413121603"/>
                <w:placeholder>
                  <w:docPart w:val="DefaultPlaceholder_1081868574"/>
                </w:placeholder>
                <w:text/>
              </w:sdtPr>
              <w:sdtEndPr/>
              <w:sdtContent>
                <w:r w:rsidR="0025622F" w:rsidRPr="00954C4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 xml:space="preserve"> </w:t>
                </w:r>
                <w:r w:rsidR="0033287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3</w:t>
                </w:r>
                <w:r w:rsidR="001E3AA1" w:rsidRPr="00954C4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-</w:t>
                </w:r>
                <w:r w:rsidR="005D07DF" w:rsidRPr="00954C40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го курса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alias w:val="Укажите форму обучения"/>
                <w:tag w:val="Укажите форму обучения"/>
                <w:id w:val="1927770370"/>
                <w:placeholder>
                  <w:docPart w:val="DefaultPlaceholder_1081868574"/>
                </w:placeholder>
                <w:text/>
              </w:sdtPr>
              <w:sdtEndPr/>
              <w:sdtContent>
                <w:r w:rsidR="00BA1FB6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(</w:t>
                </w:r>
                <w:r w:rsidR="00332870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за</w:t>
                </w:r>
                <w:r w:rsidR="00BA1FB6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очная форма обучения)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1569079588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руководителей</w:t>
                </w:r>
                <w:r w:rsidR="005D07DF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:</w:t>
                </w:r>
              </w:sdtContent>
            </w:sdt>
          </w:p>
          <w:tbl>
            <w:tblPr>
              <w:tblW w:w="100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1"/>
              <w:gridCol w:w="2270"/>
              <w:gridCol w:w="4110"/>
              <w:gridCol w:w="2780"/>
            </w:tblGrid>
            <w:tr w:rsidR="006D6105" w:rsidRPr="006D6105" w:rsidTr="00A57A38">
              <w:trPr>
                <w:trHeight w:val="340"/>
              </w:trPr>
              <w:tc>
                <w:tcPr>
                  <w:tcW w:w="10021" w:type="dxa"/>
                  <w:gridSpan w:val="4"/>
                  <w:tcBorders>
                    <w:bottom w:val="single" w:sz="4" w:space="0" w:color="000000"/>
                  </w:tcBorders>
                  <w:vAlign w:val="center"/>
                </w:tcPr>
                <w:p w:rsidR="006D6105" w:rsidRPr="006D6105" w:rsidRDefault="00517628" w:rsidP="0033287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w:id w:val="-1208487042"/>
                      <w:lock w:val="sdtContentLocked"/>
                      <w:placeholder>
                        <w:docPart w:val="DefaultPlaceholder_1081868574"/>
                      </w:placeholder>
                      <w:text/>
                    </w:sdtPr>
                    <w:sdtEndPr/>
                    <w:sdtContent>
                      <w:r w:rsidR="006D6105"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Группа</w:t>
                      </w:r>
                    </w:sdtContent>
                  </w:sdt>
                  <w:r w:rsidR="006D6105" w:rsidRPr="006D61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w:alias w:val="Введите шифр группы"/>
                      <w:tag w:val="Введите шифр группы"/>
                      <w:id w:val="-1457096020"/>
                      <w:placeholder>
                        <w:docPart w:val="DefaultPlaceholder_1081868574"/>
                      </w:placeholder>
                      <w:text/>
                    </w:sdtPr>
                    <w:sdtEndPr/>
                    <w:sdtContent>
                      <w:r w:rsidR="00E77021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w:t>М</w:t>
                      </w:r>
                      <w:r w:rsidR="0033287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w:t>З</w:t>
                      </w:r>
                      <w:r w:rsidR="00E77021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w:t>ИН</w:t>
                      </w:r>
                      <w:r w:rsidR="0033287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w:t>3</w:t>
                      </w:r>
                      <w:r w:rsidR="00E77021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w:t>1</w:t>
                      </w:r>
                    </w:sdtContent>
                  </w:sdt>
                </w:p>
              </w:tc>
            </w:tr>
            <w:tr w:rsidR="006D6105" w:rsidRPr="006D6105" w:rsidTr="00A57A38">
              <w:trPr>
                <w:trHeight w:val="340"/>
              </w:trPr>
              <w:tc>
                <w:tcPr>
                  <w:tcW w:w="861" w:type="dxa"/>
                  <w:tcBorders>
                    <w:bottom w:val="single" w:sz="4" w:space="0" w:color="000000"/>
                  </w:tcBorders>
                  <w:vAlign w:val="center"/>
                </w:tcPr>
                <w:p w:rsidR="006D6105" w:rsidRPr="00CB4FE9" w:rsidRDefault="00CB4FE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2270" w:type="dxa"/>
                  <w:tcBorders>
                    <w:bottom w:val="single" w:sz="4" w:space="0" w:color="000000"/>
                  </w:tcBorders>
                  <w:vAlign w:val="center"/>
                </w:tcPr>
                <w:p w:rsidR="006D6105" w:rsidRPr="006D6105" w:rsidRDefault="006D6105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D61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</w:t>
                  </w:r>
                  <w:r w:rsidR="00AF3D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6D61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="00AF3D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6D61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AF3D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id w:val="650948431"/>
                    <w:placeholder>
                      <w:docPart w:val="4EA9542D3A6042EA82B1D78BCB1A381D"/>
                    </w:placeholder>
                    <w:comboBox>
                      <w:listItem w:value="Выберите элемент."/>
                      <w:listItem w:displayText="обучающегося" w:value="обучающегося"/>
                      <w:listItem w:displayText="экстерна" w:value="экстерна"/>
                    </w:comboBox>
                  </w:sdtPr>
                  <w:sdtEndPr/>
                  <w:sdtContent>
                    <w:p w:rsidR="006D6105" w:rsidRPr="006D6105" w:rsidRDefault="0025622F" w:rsidP="006D6105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обучающегося</w:t>
                      </w:r>
                    </w:p>
                  </w:sdtContent>
                </w:sdt>
              </w:tc>
              <w:tc>
                <w:tcPr>
                  <w:tcW w:w="4110" w:type="dxa"/>
                  <w:tcBorders>
                    <w:bottom w:val="single" w:sz="4" w:space="0" w:color="000000"/>
                  </w:tcBorders>
                  <w:vAlign w:val="center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id w:val="-546992290"/>
                    <w:lock w:val="sdtContentLocked"/>
                    <w:placeholder>
                      <w:docPart w:val="DefaultPlaceholder_1081868574"/>
                    </w:placeholder>
                    <w:text/>
                  </w:sdtPr>
                  <w:sdtEndPr/>
                  <w:sdtContent>
                    <w:p w:rsidR="006D6105" w:rsidRPr="006D6105" w:rsidRDefault="006D6105" w:rsidP="006D6105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Тема выпускной квалификационной работы</w:t>
                      </w:r>
                    </w:p>
                  </w:sdtContent>
                </w:sdt>
              </w:tc>
              <w:tc>
                <w:tcPr>
                  <w:tcW w:w="2780" w:type="dxa"/>
                  <w:tcBorders>
                    <w:bottom w:val="single" w:sz="4" w:space="0" w:color="000000"/>
                  </w:tcBorders>
                  <w:vAlign w:val="center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id w:val="1995296281"/>
                    <w:placeholder>
                      <w:docPart w:val="DefaultPlaceholder_1081868574"/>
                    </w:placeholder>
                    <w:text/>
                  </w:sdtPr>
                  <w:sdtEndPr/>
                  <w:sdtContent>
                    <w:p w:rsidR="006D6105" w:rsidRPr="006D6105" w:rsidRDefault="00CB4FE9" w:rsidP="005D07DF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Ученая</w:t>
                      </w:r>
                      <w:r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степень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,</w:t>
                      </w:r>
                      <w:r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</w:t>
                      </w:r>
                      <w:r w:rsidR="006D6105"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олжность, </w:t>
                      </w:r>
                      <w:r w:rsidR="005D07D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 w:rsidR="006D6105"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Ф</w:t>
                      </w:r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</w:t>
                      </w:r>
                      <w:r w:rsidR="006D6105"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И</w:t>
                      </w:r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</w:t>
                      </w:r>
                      <w:r w:rsidR="006D6105"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</w:t>
                      </w:r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</w:t>
                      </w:r>
                      <w:r w:rsidR="006D6105" w:rsidRPr="006D610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руководителя </w:t>
                      </w:r>
                    </w:p>
                  </w:sdtContent>
                </w:sdt>
              </w:tc>
            </w:tr>
            <w:tr w:rsidR="006D6105" w:rsidRPr="006D6105" w:rsidTr="00A57A38">
              <w:trPr>
                <w:trHeight w:val="902"/>
              </w:trPr>
              <w:tc>
                <w:tcPr>
                  <w:tcW w:w="861" w:type="dxa"/>
                  <w:tcBorders>
                    <w:top w:val="single" w:sz="4" w:space="0" w:color="000000"/>
                  </w:tcBorders>
                </w:tcPr>
                <w:p w:rsidR="006D6105" w:rsidRPr="006D6105" w:rsidRDefault="00AF3D66" w:rsidP="00AF3D6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270" w:type="dxa"/>
                  <w:tcBorders>
                    <w:top w:val="single" w:sz="4" w:space="0" w:color="000000"/>
                  </w:tcBorders>
                </w:tcPr>
                <w:p w:rsidR="006D6105" w:rsidRPr="006D6105" w:rsidRDefault="00332870" w:rsidP="005D07D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Бобков Ярослав Владимирович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</w:tcBorders>
                </w:tcPr>
                <w:p w:rsidR="006D6105" w:rsidRPr="006D6105" w:rsidRDefault="003F75ED" w:rsidP="00FD693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F75E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Механика развития в массов</w:t>
                  </w:r>
                  <w:r w:rsidR="00AF3D6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 многопользовательских онлайн-</w:t>
                  </w:r>
                  <w:r w:rsidRPr="003F75E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играх</w:t>
                  </w:r>
                </w:p>
              </w:tc>
              <w:tc>
                <w:tcPr>
                  <w:tcW w:w="2780" w:type="dxa"/>
                  <w:tcBorders>
                    <w:top w:val="single" w:sz="4" w:space="0" w:color="000000"/>
                  </w:tcBorders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-935751215"/>
                    <w:placeholder>
                      <w:docPart w:val="0AFFC7036A694644B0631CDE717D9847"/>
                    </w:placeholder>
                    <w:text/>
                  </w:sdtPr>
                  <w:sdtEndPr/>
                  <w:sdtContent>
                    <w:p w:rsidR="001F7385" w:rsidRPr="006D6105" w:rsidRDefault="001F7385" w:rsidP="001F7385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техн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доцент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 w:rsidR="00332870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Остроух Е.Н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</w:sdtContent>
                </w:sdt>
                <w:p w:rsidR="006D6105" w:rsidRPr="006D6105" w:rsidRDefault="006D6105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D6105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6D6105" w:rsidRPr="006D6105" w:rsidRDefault="00AF3D66" w:rsidP="00AF3D6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270" w:type="dxa"/>
                </w:tcPr>
                <w:p w:rsidR="006D6105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Демушкин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Антон Андреевич</w:t>
                  </w:r>
                </w:p>
              </w:tc>
              <w:tc>
                <w:tcPr>
                  <w:tcW w:w="4110" w:type="dxa"/>
                </w:tcPr>
                <w:p w:rsidR="006D6105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Интерактивная информационно-аналитическая система подде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ржки изучения английского языка</w:t>
                  </w: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939567283"/>
                    <w:placeholder>
                      <w:docPart w:val="054807F0EE84447697A97CA97C6B22A3"/>
                    </w:placeholder>
                    <w:text/>
                  </w:sdtPr>
                  <w:sdtEndPr/>
                  <w:sdtContent>
                    <w:p w:rsidR="001F7385" w:rsidRPr="006D6105" w:rsidRDefault="00AF3D66" w:rsidP="00332870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пед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 доцент</w:t>
                      </w:r>
                      <w:r w:rsidR="00332870" w:rsidRPr="007621C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Захарова О.А.</w:t>
                      </w:r>
                    </w:p>
                  </w:sdtContent>
                </w:sdt>
                <w:p w:rsidR="006D6105" w:rsidRPr="006D6105" w:rsidRDefault="006D6105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P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Измалков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Артем Игоревич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Исследование обработки звуковых сигналов в задаче гол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осового управления электроникой</w:t>
                  </w: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-8455975"/>
                    <w:placeholder>
                      <w:docPart w:val="C39DC76B7BFE49FEB45A21E318D92859"/>
                    </w:placeholder>
                    <w:text/>
                  </w:sdtPr>
                  <w:sdtEndPr/>
                  <w:sdtContent>
                    <w:p w:rsidR="00272737" w:rsidRPr="006D6105" w:rsidRDefault="00272737" w:rsidP="002727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пед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доцент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Захарова О.А.</w:t>
                      </w:r>
                    </w:p>
                  </w:sdtContent>
                </w:sdt>
                <w:p w:rsidR="001E3AA1" w:rsidRPr="006D6105" w:rsidRDefault="001E3AA1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Кациоба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Александр Юрьевич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AF3D66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Информационно-</w:t>
                  </w:r>
                  <w:r w:rsidR="00332870"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система диспетчерской служб</w:t>
                  </w:r>
                  <w:r w:rsid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 аэронавигационной организации</w:t>
                  </w: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-1961940866"/>
                    <w:placeholder>
                      <w:docPart w:val="E152A40B4CD140D9BF2EF11405665A9C"/>
                    </w:placeholder>
                    <w:text/>
                  </w:sdtPr>
                  <w:sdtEndPr/>
                  <w:sdtContent>
                    <w:p w:rsidR="001F7385" w:rsidRPr="006D6105" w:rsidRDefault="00332870" w:rsidP="00332870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 w:rsidRPr="003C52B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 w:rsidRPr="003C52B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пед</w:t>
                      </w:r>
                      <w:proofErr w:type="spellEnd"/>
                      <w:r w:rsidRPr="003C52B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 доцент Захарова О.А</w:t>
                      </w:r>
                    </w:p>
                  </w:sdtContent>
                </w:sdt>
                <w:p w:rsidR="004334DD" w:rsidRPr="006D6105" w:rsidRDefault="004334DD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2270" w:type="dxa"/>
                </w:tcPr>
                <w:p w:rsidR="00A57A38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Леус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Сергей Юрьевич</w:t>
                  </w:r>
                </w:p>
                <w:p w:rsidR="00A57A38" w:rsidRPr="00A57A38" w:rsidRDefault="00A57A38" w:rsidP="00A57A3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E3AA1" w:rsidRPr="00A57A38" w:rsidRDefault="001E3AA1" w:rsidP="00A57A3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0" w:type="dxa"/>
                </w:tcPr>
                <w:p w:rsidR="00A57A38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Разработка и анализ модели генеративной </w:t>
                  </w: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сверточной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нейронной сети на основе </w:t>
                  </w: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фреймворка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TensorFlow</w:t>
                  </w:r>
                  <w:proofErr w:type="spellEnd"/>
                </w:p>
                <w:p w:rsidR="001E3AA1" w:rsidRPr="00A57A38" w:rsidRDefault="001E3AA1" w:rsidP="00A57A3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-1670474419"/>
                    <w:placeholder>
                      <w:docPart w:val="E82CACF717C54D5EA39AFA780D4DB113"/>
                    </w:placeholder>
                    <w:text/>
                  </w:sdtPr>
                  <w:sdtEndPr/>
                  <w:sdtContent>
                    <w:p w:rsidR="00272737" w:rsidRPr="006D6105" w:rsidRDefault="00332870" w:rsidP="002727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канд. физ.-мат.</w:t>
                      </w:r>
                      <w:r w:rsidR="0027273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наук,</w:t>
                      </w:r>
                      <w:r w:rsidR="00272737"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272737"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 w:rsidR="0027273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доцент</w:t>
                      </w:r>
                      <w:r w:rsidR="00272737"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272737"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Рашидова Е.В</w:t>
                      </w:r>
                      <w:r w:rsidR="00272737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</w:sdtContent>
                </w:sdt>
                <w:p w:rsidR="001E3AA1" w:rsidRPr="006D6105" w:rsidRDefault="001E3AA1" w:rsidP="006F21B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Магомедов </w:t>
                  </w: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Ферман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Магомедович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Интеллектуальный анализ данных в системах поддержки принятия решений</w:t>
                  </w: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1058753516"/>
                    <w:placeholder>
                      <w:docPart w:val="8DE34DB27D9E48E1BD8E094F66BC3E13"/>
                    </w:placeholder>
                    <w:text/>
                  </w:sdtPr>
                  <w:sdtEndPr/>
                  <w:sdtContent>
                    <w:p w:rsidR="0067462D" w:rsidRPr="006D6105" w:rsidRDefault="0067462D" w:rsidP="0067462D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техн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доцент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Левченков А.Н.</w:t>
                      </w:r>
                    </w:p>
                  </w:sdtContent>
                </w:sdt>
                <w:p w:rsidR="001E3AA1" w:rsidRPr="006D6105" w:rsidRDefault="001E3AA1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Марченко Андрей Викторович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Модуль электронной регистрации для региональных медицинских организаций на основе федеральных веб-сервисов</w:t>
                  </w: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1259873991"/>
                    <w:placeholder>
                      <w:docPart w:val="8C3EE1A534B0437DAF79F56BA104800B"/>
                    </w:placeholder>
                    <w:text/>
                  </w:sdtPr>
                  <w:sdtEndPr/>
                  <w:sdtContent>
                    <w:p w:rsidR="0067462D" w:rsidRPr="006D6105" w:rsidRDefault="00332870" w:rsidP="00332870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 w:rsidRPr="00170C9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 w:rsidRPr="00170C9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пед</w:t>
                      </w:r>
                      <w:proofErr w:type="spellEnd"/>
                      <w:r w:rsidRPr="00170C9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 доцент Захарова О.А</w:t>
                      </w:r>
                    </w:p>
                  </w:sdtContent>
                </w:sdt>
                <w:p w:rsidR="004334DD" w:rsidRPr="006D6105" w:rsidRDefault="004334DD" w:rsidP="004334D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332870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Мякова</w:t>
                  </w:r>
                  <w:proofErr w:type="spellEnd"/>
                  <w:r w:rsidRPr="0033287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Ирина Александровна</w:t>
                  </w:r>
                </w:p>
              </w:tc>
              <w:tc>
                <w:tcPr>
                  <w:tcW w:w="411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Информационная система формирования электронных заявок на строительно-монтажные работы в ПАО «Газпром газораспределение»</w:t>
                  </w:r>
                </w:p>
              </w:tc>
              <w:tc>
                <w:tcPr>
                  <w:tcW w:w="2780" w:type="dxa"/>
                </w:tcPr>
                <w:p w:rsidR="00716EB9" w:rsidRPr="00716EB9" w:rsidRDefault="00517628" w:rsidP="00716EB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w:alias w:val="Введите уч. степень, должность, Фамилию И.О. руководителя"/>
                      <w:tag w:val="Введите уч. степень, должность, Фамилию И.О. руководителя"/>
                      <w:id w:val="497550876"/>
                      <w:placeholder>
                        <w:docPart w:val="03457D6761694237AF01540A11716AE9"/>
                      </w:placeholder>
                      <w:text/>
                    </w:sdtPr>
                    <w:sdtEndPr/>
                    <w:sdtContent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техн</w:t>
                      </w:r>
                      <w:proofErr w:type="spellEnd"/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. наук, </w:t>
                      </w:r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  <w:t xml:space="preserve">доцент </w:t>
                      </w:r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proofErr w:type="spellStart"/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Каныгин</w:t>
                      </w:r>
                      <w:proofErr w:type="spellEnd"/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Г.И.</w:t>
                      </w:r>
                    </w:sdtContent>
                  </w:sdt>
                </w:p>
                <w:p w:rsidR="001E3AA1" w:rsidRPr="006D6105" w:rsidRDefault="00716EB9" w:rsidP="00716EB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Подопригорин</w:t>
                  </w:r>
                  <w:proofErr w:type="spellEnd"/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Сергей Олегович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Информационная система идентификации человека по его фотопортрету</w:t>
                  </w:r>
                </w:p>
              </w:tc>
              <w:tc>
                <w:tcPr>
                  <w:tcW w:w="2780" w:type="dxa"/>
                </w:tcPr>
                <w:p w:rsidR="00716EB9" w:rsidRPr="00716EB9" w:rsidRDefault="00517628" w:rsidP="00716EB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w:alias w:val="Введите уч. степень, должность, Фамилию И.О. руководителя"/>
                      <w:tag w:val="Введите уч. степень, должность, Фамилию И.О. руководителя"/>
                      <w:id w:val="-1631776770"/>
                      <w:placeholder>
                        <w:docPart w:val="8B368EFA78F54873A8522134D3536C4D"/>
                      </w:placeholder>
                      <w:text/>
                    </w:sdtPr>
                    <w:sdtEndPr/>
                    <w:sdtContent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техн</w:t>
                      </w:r>
                      <w:proofErr w:type="spellEnd"/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. наук, </w:t>
                      </w:r>
                      <w:r w:rsidR="00AF3D66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  <w:t>доцент</w:t>
                      </w:r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  <w:t>Левченков А.Н.</w:t>
                      </w:r>
                    </w:sdtContent>
                  </w:sdt>
                </w:p>
                <w:p w:rsidR="001E3AA1" w:rsidRPr="006D6105" w:rsidRDefault="00716EB9" w:rsidP="00716EB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Селенков</w:t>
                  </w:r>
                  <w:proofErr w:type="spellEnd"/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Александр Сергеевич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Политика безопасности в создании и продвижении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сайтов на примере work-owls.ru</w:t>
                  </w:r>
                </w:p>
              </w:tc>
              <w:tc>
                <w:tcPr>
                  <w:tcW w:w="2780" w:type="dxa"/>
                </w:tcPr>
                <w:p w:rsidR="00716EB9" w:rsidRPr="00716EB9" w:rsidRDefault="00517628" w:rsidP="00716EB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ru-RU"/>
                      </w:rPr>
                      <w:alias w:val="Введите уч. степень, должность, Фамилию И.О. руководителя"/>
                      <w:tag w:val="Введите уч. степень, должность, Фамилию И.О. руководителя"/>
                      <w:id w:val="-75358422"/>
                      <w:placeholder>
                        <w:docPart w:val="3E59075887B84595B863DA5641A78765"/>
                      </w:placeholder>
                      <w:text/>
                    </w:sdtPr>
                    <w:sdtEndPr/>
                    <w:sdtContent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пед</w:t>
                      </w:r>
                      <w:proofErr w:type="spellEnd"/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. наук, </w:t>
                      </w:r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  <w:t xml:space="preserve">доцент </w:t>
                      </w:r>
                      <w:r w:rsidR="00716EB9" w:rsidRPr="00716EB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  <w:t>Захарова О.А.</w:t>
                      </w:r>
                    </w:sdtContent>
                  </w:sdt>
                </w:p>
                <w:p w:rsidR="004334DD" w:rsidRPr="006D6105" w:rsidRDefault="00716EB9" w:rsidP="00716EB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E3AA1" w:rsidRPr="006D6105" w:rsidTr="00A57A38">
              <w:trPr>
                <w:trHeight w:val="360"/>
              </w:trPr>
              <w:tc>
                <w:tcPr>
                  <w:tcW w:w="861" w:type="dxa"/>
                </w:tcPr>
                <w:p w:rsidR="001E3AA1" w:rsidRDefault="00AF3D66" w:rsidP="00AF3D66">
                  <w:pPr>
                    <w:pStyle w:val="a8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227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Скопенко Александр Александрович</w:t>
                  </w:r>
                </w:p>
              </w:tc>
              <w:tc>
                <w:tcPr>
                  <w:tcW w:w="4110" w:type="dxa"/>
                </w:tcPr>
                <w:p w:rsidR="001E3AA1" w:rsidRPr="006D6105" w:rsidRDefault="00716EB9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16E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интерфейса голосового помощника для пользователя ЭВМ</w:t>
                  </w:r>
                </w:p>
              </w:tc>
              <w:tc>
                <w:tcPr>
                  <w:tcW w:w="2780" w:type="dxa"/>
                </w:tcPr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alias w:val="Введите уч. степень, должность, Фамилию И.О. руководителя"/>
                    <w:tag w:val="Введите уч. степень, должность, Фамилию И.О. руководителя"/>
                    <w:id w:val="187040846"/>
                    <w:placeholder>
                      <w:docPart w:val="6E73FCF4929C42F0A332D764EECA8DD9"/>
                    </w:placeholder>
                    <w:text/>
                  </w:sdtPr>
                  <w:sdtEndPr/>
                  <w:sdtContent>
                    <w:p w:rsidR="00272737" w:rsidRPr="006D6105" w:rsidRDefault="00272737" w:rsidP="00272737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канд.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пед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. наук,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доцент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C2F6B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Захарова О.А.</w:t>
                      </w:r>
                    </w:p>
                  </w:sdtContent>
                </w:sdt>
                <w:p w:rsidR="001E3AA1" w:rsidRPr="006D6105" w:rsidRDefault="001E3AA1" w:rsidP="006D610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6105" w:rsidRPr="00A0152B" w:rsidRDefault="00517628" w:rsidP="00A0152B">
            <w:pPr>
              <w:pStyle w:val="a8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id w:val="986057191"/>
                <w:lock w:val="sdtContentLocked"/>
                <w:placeholder>
                  <w:docPart w:val="0813402BC269491FB74E5BA69E260679"/>
                </w:placeholder>
                <w:text/>
              </w:sdtPr>
              <w:sdtEndPr/>
              <w:sdtContent>
                <w:r w:rsidR="00A0152B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Ответственность за соответствие тем выпускных квалификационных работ профилю подготовки возложить на заведующего кафедрой</w:t>
                </w:r>
              </w:sdtContent>
            </w:sdt>
            <w:r w:rsidR="00A01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alias w:val="Введите «Полное наименование кафедры»"/>
                <w:tag w:val="Введите «Полное наименование кафедры»"/>
                <w:id w:val="1375657825"/>
                <w:placeholder>
                  <w:docPart w:val="4A07AC376A6849219DC4A17D12AB5E1A"/>
                </w:placeholder>
                <w:text/>
              </w:sdtPr>
              <w:sdtEndPr/>
              <w:sdtContent>
                <w:r w:rsidR="00AF3D66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«</w:t>
                </w:r>
                <w:r w:rsidR="00A84256" w:rsidRPr="006B165C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Информационные технологии</w:t>
                </w:r>
                <w:r w:rsidR="00A0152B" w:rsidRPr="006B165C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»</w:t>
                </w:r>
              </w:sdtContent>
            </w:sdt>
            <w:r w:rsidR="00A0152B" w:rsidRPr="006B16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id w:val="502555550"/>
                <w:placeholder>
                  <w:docPart w:val="4A07AC376A6849219DC4A17D12AB5E1A"/>
                </w:placeholder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alias w:val="Введите Фамилию И.О. зав. кафедрой"/>
                    <w:tag w:val="Введите Фамилию И.О. зав. кафедрой"/>
                    <w:id w:val="1788089813"/>
                    <w:placeholder>
                      <w:docPart w:val="4A07AC376A6849219DC4A17D12AB5E1A"/>
                    </w:placeholder>
                    <w:text/>
                  </w:sdtPr>
                  <w:sdtEndPr/>
                  <w:sdtContent>
                    <w:r w:rsidR="00A84256" w:rsidRPr="006B165C">
                      <w:rPr>
                        <w:rFonts w:ascii="Times New Roman" w:eastAsia="Times New Roman" w:hAnsi="Times New Roman" w:cs="Times New Roman"/>
                        <w:color w:val="000000" w:themeColor="text1"/>
                        <w:sz w:val="24"/>
                        <w:szCs w:val="24"/>
                        <w:lang w:eastAsia="ru-RU"/>
                      </w:rPr>
                      <w:t>Соболя Б.В.</w:t>
                    </w:r>
                  </w:sdtContent>
                </w:sdt>
              </w:sdtContent>
            </w:sdt>
          </w:p>
          <w:p w:rsidR="006D6105" w:rsidRPr="00A0152B" w:rsidRDefault="00517628" w:rsidP="00A0152B">
            <w:pPr>
              <w:pStyle w:val="a8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id w:val="-639728133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A0152B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Контроль исполнения приказа возложить на проректора по учебной работе</w:t>
                </w:r>
              </w:sdtContent>
            </w:sdt>
            <w:r w:rsidR="00196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AF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подготовке кадров высшей квалификации </w:t>
            </w:r>
            <w:sdt>
              <w:sdtP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alias w:val="Введите Фамилию И.О. проректора по УР"/>
                <w:tag w:val="Введите Фамилию И.О. проректора по УР"/>
                <w:id w:val="-1748097811"/>
                <w:placeholder>
                  <w:docPart w:val="DefaultPlaceholder_1081868574"/>
                </w:placeholder>
                <w:text/>
              </w:sdtPr>
              <w:sdtEndPr/>
              <w:sdtContent>
                <w:proofErr w:type="spellStart"/>
                <w:r w:rsidR="0019631A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>Бескопыльного</w:t>
                </w:r>
                <w:proofErr w:type="spellEnd"/>
                <w:r w:rsidR="0019631A">
                  <w:rPr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  <w:lang w:eastAsia="ru-RU"/>
                  </w:rPr>
                  <w:t xml:space="preserve"> А.Н.</w:t>
                </w:r>
              </w:sdtContent>
            </w:sdt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sdt>
            <w:sdt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d w:val="1244523193"/>
              <w:placeholder>
                <w:docPart w:val="DefaultPlaceholder_1081868574"/>
              </w:placeholder>
              <w:text/>
            </w:sdtPr>
            <w:sdtEndPr/>
            <w:sdtContent>
              <w:p w:rsidR="006D6105" w:rsidRPr="006D6105" w:rsidRDefault="00AF3D66" w:rsidP="00AF3D6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            </w:t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Ректор</w:t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proofErr w:type="gramStart"/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ab/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 </w:t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Б.Ч.</w:t>
                </w:r>
                <w:proofErr w:type="gramEnd"/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 </w:t>
                </w:r>
                <w:proofErr w:type="spellStart"/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Месхи</w:t>
                </w:r>
                <w:proofErr w:type="spellEnd"/>
              </w:p>
            </w:sdtContent>
          </w:sdt>
        </w:tc>
      </w:tr>
      <w:tr w:rsidR="006D6105" w:rsidRPr="006D6105" w:rsidTr="00E16283">
        <w:trPr>
          <w:trHeight w:val="100"/>
        </w:trPr>
        <w:tc>
          <w:tcPr>
            <w:tcW w:w="10260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D6105" w:rsidRPr="006D6105" w:rsidRDefault="006D6105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105" w:rsidRPr="006D6105" w:rsidRDefault="00807E71" w:rsidP="00807E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оригиналу</w:t>
      </w:r>
    </w:p>
    <w:p w:rsidR="006D6105" w:rsidRPr="006D6105" w:rsidRDefault="006D6105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105" w:rsidRPr="006D6105" w:rsidRDefault="006D6105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105" w:rsidRDefault="006D6105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2737" w:rsidRPr="006D6105" w:rsidRDefault="00272737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32DD" w:rsidRDefault="005F32DD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32DD" w:rsidRDefault="005F32DD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32DD" w:rsidRDefault="005F32DD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55EB" w:rsidRDefault="003A55EB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32DD" w:rsidRDefault="005F32DD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D66" w:rsidRDefault="00AF3D66" w:rsidP="00A57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D66" w:rsidRDefault="00517628" w:rsidP="00A57A38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2065748646"/>
          <w:placeholder>
            <w:docPart w:val="DefaultPlaceholder_1081868574"/>
          </w:placeholder>
          <w:text/>
        </w:sdtPr>
        <w:sdtEndPr/>
        <w:sdtContent>
          <w:r w:rsidR="00AB0130" w:rsidRPr="00AB0130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Исп.:</w:t>
          </w:r>
        </w:sdtContent>
      </w:sdt>
      <w:r w:rsidR="00AB0130" w:rsidRPr="00AB01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alias w:val="Введите Фамилию исполнителя И.О."/>
          <w:tag w:val="Введите Фамилию исполнителя И.О."/>
          <w:id w:val="-1366284744"/>
          <w:placeholder>
            <w:docPart w:val="DefaultPlaceholder_1081868574"/>
          </w:placeholder>
          <w:text/>
        </w:sdtPr>
        <w:sdtEndPr/>
        <w:sdtContent>
          <w:proofErr w:type="spellStart"/>
          <w:r w:rsidR="00A84256" w:rsidRPr="0019631A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Блиновская</w:t>
          </w:r>
          <w:proofErr w:type="spellEnd"/>
          <w:r w:rsidR="00A84256" w:rsidRPr="0019631A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 Т.М.</w:t>
          </w:r>
        </w:sdtContent>
      </w:sdt>
      <w:r w:rsidR="00AB0130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br/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941035563"/>
          <w:placeholder>
            <w:docPart w:val="DefaultPlaceholder_1081868574"/>
          </w:placeholder>
          <w:text/>
        </w:sdtPr>
        <w:sdtEndPr/>
        <w:sdtContent>
          <w:r w:rsidR="00AB0130" w:rsidRPr="00AB0130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Тел.:</w:t>
          </w:r>
        </w:sdtContent>
      </w:sdt>
      <w:r w:rsidR="00AB0130" w:rsidRPr="00AB01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alias w:val="Введите контактный телефон"/>
          <w:tag w:val="Введите контактный телефон"/>
          <w:id w:val="-1948303019"/>
          <w:placeholder>
            <w:docPart w:val="DefaultPlaceholder_1081868574"/>
          </w:placeholder>
          <w:text/>
        </w:sdtPr>
        <w:sdtEndPr/>
        <w:sdtContent>
          <w:r w:rsidR="00A84256" w:rsidRPr="0019631A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25-82</w:t>
          </w:r>
        </w:sdtContent>
      </w:sdt>
      <w:r w:rsidR="006D6105" w:rsidRPr="006D6105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 xml:space="preserve"> </w:t>
      </w:r>
    </w:p>
    <w:p w:rsidR="006D6105" w:rsidRPr="006D6105" w:rsidRDefault="00517628" w:rsidP="00A57A3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id w:val="-1926485696"/>
          <w:placeholder>
            <w:docPart w:val="DefaultPlaceholder_1081868574"/>
          </w:placeholder>
          <w:text/>
        </w:sdtPr>
        <w:sdtEndPr/>
        <w:sdtContent>
          <w:r w:rsidR="006D6105" w:rsidRPr="006D6105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Рассылка:</w:t>
          </w:r>
        </w:sdtContent>
      </w:sdt>
      <w:r w:rsidR="006D6105" w:rsidRPr="006D610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19631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магистратуры,</w:t>
      </w:r>
      <w:r w:rsidR="006D6105" w:rsidRPr="006D610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кафедра </w:t>
      </w:r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alias w:val="Введите сокращенное наименование кафедры"/>
          <w:tag w:val="Введите сокращенное наименование кафедры"/>
          <w:id w:val="1063298291"/>
          <w:placeholder>
            <w:docPart w:val="DefaultPlaceholder_1081868574"/>
          </w:placeholder>
          <w:text/>
        </w:sdtPr>
        <w:sdtEndPr/>
        <w:sdtContent>
          <w:r w:rsidR="006D6105" w:rsidRPr="00AB0130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«</w:t>
          </w:r>
          <w:r w:rsidR="00A84256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Информационные технологии</w:t>
          </w:r>
          <w:r w:rsidR="006D6105" w:rsidRPr="00AB0130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»,</w:t>
          </w:r>
        </w:sdtContent>
      </w:sdt>
      <w:r w:rsidR="006D6105" w:rsidRPr="006D6105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-20556168"/>
          <w:placeholder>
            <w:docPart w:val="DefaultPlaceholder_1081868574"/>
          </w:placeholder>
          <w:text/>
        </w:sdtPr>
        <w:sdtEndPr/>
        <w:sdtContent>
          <w:r w:rsidR="006D6105" w:rsidRPr="00AB0130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учебный отдел</w:t>
          </w:r>
        </w:sdtContent>
      </w:sdt>
      <w:r w:rsidR="00A84256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отдел по работе с обучающимися</w:t>
      </w:r>
      <w:r w:rsidR="006D6105" w:rsidRPr="00AB01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D6105" w:rsidRPr="006D6105" w:rsidRDefault="00517628" w:rsidP="006D6105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right="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id w:val="1301116426"/>
          <w:lock w:val="sdtContentLocked"/>
          <w:placeholder>
            <w:docPart w:val="DefaultPlaceholder_1081868574"/>
          </w:placeholder>
          <w:text/>
        </w:sdtPr>
        <w:sdtEndPr/>
        <w:sdtContent>
          <w:r w:rsidR="006D6105" w:rsidRPr="004A23FC">
            <w:rPr>
              <w:rFonts w:ascii="Times New Roman" w:eastAsia="Times New Roman" w:hAnsi="Times New Roman" w:cs="Times New Roman"/>
              <w:color w:val="000000"/>
              <w:sz w:val="28"/>
              <w:szCs w:val="28"/>
              <w:lang w:eastAsia="ru-RU"/>
            </w:rPr>
            <w:t>Лист согласования к проекту приказа «Об утверждении тем и руководителей выпускных квалификационных работ»</w:t>
          </w:r>
        </w:sdtContent>
      </w:sdt>
    </w:p>
    <w:p w:rsidR="006D6105" w:rsidRPr="006D6105" w:rsidRDefault="006D6105" w:rsidP="006D610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7655"/>
        <w:gridCol w:w="2693"/>
      </w:tblGrid>
      <w:tr w:rsidR="006D6105" w:rsidRPr="006D6105" w:rsidTr="0019631A">
        <w:tc>
          <w:tcPr>
            <w:tcW w:w="7655" w:type="dxa"/>
          </w:tcPr>
          <w:p w:rsidR="006D6105" w:rsidRPr="006D6105" w:rsidRDefault="00517628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id w:val="1517806976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w:t>Проректор по УР</w:t>
                </w:r>
              </w:sdtContent>
            </w:sdt>
            <w:r w:rsidR="006D6105" w:rsidRPr="006D6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="00196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ПКВК</w:t>
            </w:r>
          </w:p>
        </w:tc>
        <w:tc>
          <w:tcPr>
            <w:tcW w:w="2693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d w:val="1951283291"/>
              <w:placeholder>
                <w:docPart w:val="DefaultPlaceholder_1081868574"/>
              </w:placeholder>
              <w15:color w:val="FF6600"/>
              <w:text/>
            </w:sdtPr>
            <w:sdtEndPr/>
            <w:sdtContent>
              <w:p w:rsidR="006D6105" w:rsidRPr="006D6105" w:rsidRDefault="0019631A" w:rsidP="0019631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917F6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 xml:space="preserve">А.Н. </w:t>
                </w:r>
                <w:proofErr w:type="spellStart"/>
                <w:r w:rsidRPr="00E917F6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Бескопыльный</w:t>
                </w:r>
                <w:proofErr w:type="spellEnd"/>
              </w:p>
            </w:sdtContent>
          </w:sdt>
        </w:tc>
      </w:tr>
      <w:tr w:rsidR="006D6105" w:rsidRPr="006D6105" w:rsidTr="0019631A">
        <w:tc>
          <w:tcPr>
            <w:tcW w:w="7655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</w:p>
        </w:tc>
      </w:tr>
      <w:tr w:rsidR="006D6105" w:rsidRPr="006D6105" w:rsidTr="0019631A">
        <w:tc>
          <w:tcPr>
            <w:tcW w:w="7655" w:type="dxa"/>
          </w:tcPr>
          <w:p w:rsidR="006D6105" w:rsidRPr="006D6105" w:rsidRDefault="00E917F6" w:rsidP="00A8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УПКВК</w:t>
            </w:r>
          </w:p>
        </w:tc>
        <w:tc>
          <w:tcPr>
            <w:tcW w:w="2693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d w:val="1318762021"/>
              <w:placeholder>
                <w:docPart w:val="DefaultPlaceholder_1081868574"/>
              </w:placeholder>
              <w15:color w:val="FF6600"/>
              <w:text/>
            </w:sdtPr>
            <w:sdtEndPr/>
            <w:sdtContent>
              <w:p w:rsidR="00E917F6" w:rsidRPr="00E917F6" w:rsidRDefault="00E917F6" w:rsidP="00E917F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E917F6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А.В. Шилов</w:t>
                </w:r>
              </w:p>
            </w:sdtContent>
          </w:sdt>
        </w:tc>
      </w:tr>
      <w:tr w:rsidR="00E917F6" w:rsidRPr="006D6105" w:rsidTr="0019631A">
        <w:tc>
          <w:tcPr>
            <w:tcW w:w="7655" w:type="dxa"/>
          </w:tcPr>
          <w:p w:rsidR="00E917F6" w:rsidRDefault="00E917F6" w:rsidP="00A8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17F6" w:rsidRDefault="00E917F6" w:rsidP="00A8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отдела магистратуры УПКВК</w:t>
            </w:r>
          </w:p>
        </w:tc>
        <w:tc>
          <w:tcPr>
            <w:tcW w:w="2693" w:type="dxa"/>
          </w:tcPr>
          <w:p w:rsidR="00E917F6" w:rsidRDefault="00E917F6" w:rsidP="00E9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17F6" w:rsidRPr="00E917F6" w:rsidRDefault="00E917F6" w:rsidP="00E91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Хлопенко</w:t>
            </w:r>
            <w:proofErr w:type="spellEnd"/>
          </w:p>
        </w:tc>
      </w:tr>
      <w:tr w:rsidR="006D6105" w:rsidRPr="006D6105" w:rsidTr="0019631A">
        <w:tc>
          <w:tcPr>
            <w:tcW w:w="7655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</w:p>
        </w:tc>
      </w:tr>
      <w:tr w:rsidR="006D6105" w:rsidRPr="006D6105" w:rsidTr="0019631A">
        <w:tc>
          <w:tcPr>
            <w:tcW w:w="7655" w:type="dxa"/>
          </w:tcPr>
          <w:p w:rsidR="00E917F6" w:rsidRDefault="00517628" w:rsidP="00A8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id w:val="-46912423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w:t>Заведующий кафедрой</w:t>
                </w:r>
              </w:sdtContent>
            </w:sdt>
          </w:p>
          <w:p w:rsidR="006D6105" w:rsidRPr="006D6105" w:rsidRDefault="00517628" w:rsidP="00A8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alias w:val="Введите сокращенное наименование кафедры"/>
                <w:tag w:val="Введите сокращенное название кафедры"/>
                <w:id w:val="470101941"/>
                <w:placeholder>
                  <w:docPart w:val="DefaultPlaceholder_1081868574"/>
                </w:placeholder>
                <w:text/>
              </w:sdtPr>
              <w:sdtEndPr/>
              <w:sdtContent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w:t>«</w:t>
                </w:r>
                <w:r w:rsidR="00A84256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w:t>Информационные технологии</w:t>
                </w:r>
                <w:r w:rsidR="006D6105" w:rsidRPr="006D6105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w:t>»</w:t>
                </w:r>
              </w:sdtContent>
            </w:sdt>
          </w:p>
        </w:tc>
        <w:tc>
          <w:tcPr>
            <w:tcW w:w="2693" w:type="dxa"/>
          </w:tcPr>
          <w:p w:rsidR="00E917F6" w:rsidRDefault="00E917F6" w:rsidP="00B36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d w:val="359552701"/>
              <w:placeholder>
                <w:docPart w:val="DefaultPlaceholder_1081868574"/>
              </w:placeholder>
              <w15:color w:val="FF6600"/>
              <w:text/>
            </w:sdtPr>
            <w:sdtEndPr/>
            <w:sdtContent>
              <w:p w:rsidR="006D6105" w:rsidRPr="006D6105" w:rsidRDefault="00B362E1" w:rsidP="00B362E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color w:val="0070C0"/>
                    <w:sz w:val="28"/>
                    <w:szCs w:val="28"/>
                    <w:lang w:eastAsia="ru-RU"/>
                  </w:rPr>
                </w:pPr>
                <w:r w:rsidRPr="00E917F6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Б.В. Соболь</w:t>
                </w:r>
              </w:p>
            </w:sdtContent>
          </w:sdt>
        </w:tc>
      </w:tr>
      <w:tr w:rsidR="006D6105" w:rsidRPr="006D6105" w:rsidTr="0019631A">
        <w:tc>
          <w:tcPr>
            <w:tcW w:w="7655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</w:p>
        </w:tc>
      </w:tr>
      <w:tr w:rsidR="006D6105" w:rsidRPr="006D6105" w:rsidTr="0019631A">
        <w:tc>
          <w:tcPr>
            <w:tcW w:w="7655" w:type="dxa"/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d w:val="-2134160444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6D6105" w:rsidRPr="006D6105" w:rsidRDefault="006D6105" w:rsidP="006D6105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</w:pPr>
                <w:r w:rsidRPr="006D6105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w:t>Главный  юрист</w:t>
                </w:r>
              </w:p>
            </w:sdtContent>
          </w:sdt>
        </w:tc>
        <w:tc>
          <w:tcPr>
            <w:tcW w:w="2693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d w:val="-667488976"/>
              <w:placeholder>
                <w:docPart w:val="DefaultPlaceholder_1081868574"/>
              </w:placeholder>
              <w15:color w:val="FF6600"/>
              <w:text/>
            </w:sdtPr>
            <w:sdtEndPr/>
            <w:sdtContent>
              <w:p w:rsidR="006D6105" w:rsidRPr="006D6105" w:rsidRDefault="00B362E1" w:rsidP="00B362E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color w:val="0070C0"/>
                    <w:sz w:val="28"/>
                    <w:szCs w:val="28"/>
                    <w:lang w:eastAsia="ru-RU"/>
                  </w:rPr>
                </w:pPr>
                <w:r w:rsidRPr="00E917F6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И.М. Кислова</w:t>
                </w:r>
              </w:p>
            </w:sdtContent>
          </w:sdt>
        </w:tc>
      </w:tr>
    </w:tbl>
    <w:p w:rsidR="006D6105" w:rsidRPr="006D6105" w:rsidRDefault="006D6105" w:rsidP="006D61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77D6" w:rsidRPr="00791BCA" w:rsidRDefault="003B77D6" w:rsidP="00791B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B77D6" w:rsidRPr="00791BCA" w:rsidSect="00A57A38">
      <w:footerReference w:type="default" r:id="rId8"/>
      <w:pgSz w:w="11906" w:h="16838"/>
      <w:pgMar w:top="1134" w:right="850" w:bottom="1134" w:left="1134" w:header="708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628" w:rsidRDefault="00517628" w:rsidP="004A23FC">
      <w:pPr>
        <w:spacing w:after="0" w:line="240" w:lineRule="auto"/>
      </w:pPr>
      <w:r>
        <w:separator/>
      </w:r>
    </w:p>
  </w:endnote>
  <w:endnote w:type="continuationSeparator" w:id="0">
    <w:p w:rsidR="00517628" w:rsidRDefault="00517628" w:rsidP="004A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F13" w:rsidRPr="00770F13" w:rsidRDefault="00A57A38" w:rsidP="00A57A38">
    <w:pPr>
      <w:pStyle w:val="a6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</w:t>
    </w:r>
    <w:sdt>
      <w:sdtPr>
        <w:rPr>
          <w:rFonts w:ascii="Times New Roman" w:hAnsi="Times New Roman" w:cs="Times New Roman"/>
          <w:sz w:val="16"/>
          <w:szCs w:val="16"/>
        </w:rPr>
        <w:id w:val="-557792223"/>
        <w:placeholder>
          <w:docPart w:val="DefaultPlaceholder_1081868574"/>
        </w:placeholder>
        <w:text/>
      </w:sdtPr>
      <w:sdtEndPr/>
      <w:sdtContent>
        <w:r w:rsidR="00770F13" w:rsidRPr="00770F13">
          <w:rPr>
            <w:rFonts w:ascii="Times New Roman" w:hAnsi="Times New Roman" w:cs="Times New Roman"/>
            <w:sz w:val="16"/>
            <w:szCs w:val="16"/>
          </w:rPr>
          <w:t>Об утверждении тем и руководителей выпускных квалификационных работ</w:t>
        </w:r>
        <w:r w:rsidR="00770F13">
          <w:rPr>
            <w:rFonts w:ascii="Times New Roman" w:hAnsi="Times New Roman" w:cs="Times New Roman"/>
            <w:sz w:val="16"/>
            <w:szCs w:val="16"/>
          </w:rPr>
          <w:t xml:space="preserve"> –</w:t>
        </w:r>
      </w:sdtContent>
    </w:sdt>
    <w:r w:rsidR="00770F13">
      <w:rPr>
        <w:rFonts w:ascii="Times New Roman" w:hAnsi="Times New Roman" w:cs="Times New Roman"/>
        <w:sz w:val="16"/>
        <w:szCs w:val="16"/>
      </w:rPr>
      <w:t xml:space="preserve"> </w:t>
    </w:r>
    <w:r w:rsidR="00A84256">
      <w:rPr>
        <w:rFonts w:ascii="Times New Roman" w:hAnsi="Times New Roman" w:cs="Times New Roman"/>
        <w:sz w:val="16"/>
        <w:szCs w:val="16"/>
      </w:rPr>
      <w:t>46.1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628" w:rsidRDefault="00517628" w:rsidP="004A23FC">
      <w:pPr>
        <w:spacing w:after="0" w:line="240" w:lineRule="auto"/>
      </w:pPr>
      <w:r>
        <w:separator/>
      </w:r>
    </w:p>
  </w:footnote>
  <w:footnote w:type="continuationSeparator" w:id="0">
    <w:p w:rsidR="00517628" w:rsidRDefault="00517628" w:rsidP="004A2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F399A"/>
    <w:multiLevelType w:val="multilevel"/>
    <w:tmpl w:val="AEC07DD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0" w:firstLine="709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0" w:firstLine="709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0" w:firstLine="709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0" w:firstLine="709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0" w:firstLine="709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0" w:firstLine="709"/>
      </w:pPr>
      <w:rPr>
        <w:rFonts w:hint="default"/>
        <w:vertAlign w:val="baseline"/>
      </w:rPr>
    </w:lvl>
  </w:abstractNum>
  <w:abstractNum w:abstractNumId="1">
    <w:nsid w:val="4F35663E"/>
    <w:multiLevelType w:val="hybridMultilevel"/>
    <w:tmpl w:val="37A8BA9A"/>
    <w:lvl w:ilvl="0" w:tplc="0419000F">
      <w:start w:val="1"/>
      <w:numFmt w:val="decimal"/>
      <w:lvlText w:val="%1."/>
      <w:lvlJc w:val="left"/>
      <w:pPr>
        <w:ind w:left="1392" w:hanging="360"/>
      </w:p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">
    <w:nsid w:val="527B7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trackedChange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D5"/>
    <w:rsid w:val="00024AB6"/>
    <w:rsid w:val="00034926"/>
    <w:rsid w:val="00063386"/>
    <w:rsid w:val="000C6538"/>
    <w:rsid w:val="00164F1F"/>
    <w:rsid w:val="0019631A"/>
    <w:rsid w:val="001E3AA1"/>
    <w:rsid w:val="001F7385"/>
    <w:rsid w:val="00211D45"/>
    <w:rsid w:val="00233298"/>
    <w:rsid w:val="0024478A"/>
    <w:rsid w:val="0025622F"/>
    <w:rsid w:val="00265120"/>
    <w:rsid w:val="00272737"/>
    <w:rsid w:val="00332870"/>
    <w:rsid w:val="003670A8"/>
    <w:rsid w:val="003877DD"/>
    <w:rsid w:val="003A0E23"/>
    <w:rsid w:val="003A55EB"/>
    <w:rsid w:val="003B77D6"/>
    <w:rsid w:val="003F75ED"/>
    <w:rsid w:val="004334DD"/>
    <w:rsid w:val="00454692"/>
    <w:rsid w:val="004704C6"/>
    <w:rsid w:val="00483F91"/>
    <w:rsid w:val="00494845"/>
    <w:rsid w:val="004A23FC"/>
    <w:rsid w:val="004B1EEB"/>
    <w:rsid w:val="004F7860"/>
    <w:rsid w:val="00517628"/>
    <w:rsid w:val="005449F3"/>
    <w:rsid w:val="00557D34"/>
    <w:rsid w:val="0057350C"/>
    <w:rsid w:val="00574674"/>
    <w:rsid w:val="005D07DF"/>
    <w:rsid w:val="005E2D6D"/>
    <w:rsid w:val="005E7DE6"/>
    <w:rsid w:val="005F32DD"/>
    <w:rsid w:val="006311D1"/>
    <w:rsid w:val="006611F3"/>
    <w:rsid w:val="0067462D"/>
    <w:rsid w:val="00675761"/>
    <w:rsid w:val="006B165C"/>
    <w:rsid w:val="006B1DEB"/>
    <w:rsid w:val="006D6105"/>
    <w:rsid w:val="006F21BB"/>
    <w:rsid w:val="00716EB9"/>
    <w:rsid w:val="00753D27"/>
    <w:rsid w:val="00770F13"/>
    <w:rsid w:val="00791BCA"/>
    <w:rsid w:val="008020C9"/>
    <w:rsid w:val="00807E71"/>
    <w:rsid w:val="00837130"/>
    <w:rsid w:val="0086459C"/>
    <w:rsid w:val="00894879"/>
    <w:rsid w:val="008B4262"/>
    <w:rsid w:val="00954C40"/>
    <w:rsid w:val="009C2F6B"/>
    <w:rsid w:val="009C4A35"/>
    <w:rsid w:val="00A0152B"/>
    <w:rsid w:val="00A57A38"/>
    <w:rsid w:val="00A84256"/>
    <w:rsid w:val="00AA0D2F"/>
    <w:rsid w:val="00AB0130"/>
    <w:rsid w:val="00AF0A8A"/>
    <w:rsid w:val="00AF3D66"/>
    <w:rsid w:val="00B345F4"/>
    <w:rsid w:val="00B362E1"/>
    <w:rsid w:val="00BA1FB6"/>
    <w:rsid w:val="00BD4FD4"/>
    <w:rsid w:val="00BE71D5"/>
    <w:rsid w:val="00C87C9E"/>
    <w:rsid w:val="00C9602B"/>
    <w:rsid w:val="00CB4FE9"/>
    <w:rsid w:val="00CC52A7"/>
    <w:rsid w:val="00CE32DC"/>
    <w:rsid w:val="00DB1BF2"/>
    <w:rsid w:val="00DF78C3"/>
    <w:rsid w:val="00E259CC"/>
    <w:rsid w:val="00E77021"/>
    <w:rsid w:val="00E917F6"/>
    <w:rsid w:val="00EE0B88"/>
    <w:rsid w:val="00EE404D"/>
    <w:rsid w:val="00F03B59"/>
    <w:rsid w:val="00F10704"/>
    <w:rsid w:val="00F11092"/>
    <w:rsid w:val="00F33E1C"/>
    <w:rsid w:val="00F35B39"/>
    <w:rsid w:val="00F5714E"/>
    <w:rsid w:val="00F90F4E"/>
    <w:rsid w:val="00FC048C"/>
    <w:rsid w:val="00FD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9DFC72-E993-4348-9CFF-5CBD1EE3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11F3"/>
    <w:rPr>
      <w:color w:val="808080"/>
    </w:rPr>
  </w:style>
  <w:style w:type="paragraph" w:styleId="a4">
    <w:name w:val="header"/>
    <w:basedOn w:val="a"/>
    <w:link w:val="a5"/>
    <w:uiPriority w:val="99"/>
    <w:unhideWhenUsed/>
    <w:rsid w:val="004A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23FC"/>
  </w:style>
  <w:style w:type="paragraph" w:styleId="a6">
    <w:name w:val="footer"/>
    <w:basedOn w:val="a"/>
    <w:link w:val="a7"/>
    <w:uiPriority w:val="99"/>
    <w:unhideWhenUsed/>
    <w:rsid w:val="004A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23FC"/>
  </w:style>
  <w:style w:type="paragraph" w:styleId="a8">
    <w:name w:val="List Paragraph"/>
    <w:basedOn w:val="a"/>
    <w:uiPriority w:val="34"/>
    <w:qFormat/>
    <w:rsid w:val="00F57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58779E-AC23-4C14-A731-D6766F7631A5}"/>
      </w:docPartPr>
      <w:docPartBody>
        <w:p w:rsidR="006404C3" w:rsidRDefault="00B62657"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0813402BC269491FB74E5BA69E260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BC571E-DEA5-4DDC-8ED2-D085631BA5C0}"/>
      </w:docPartPr>
      <w:docPartBody>
        <w:p w:rsidR="00F850E4" w:rsidRDefault="006404C3" w:rsidP="006404C3">
          <w:pPr>
            <w:pStyle w:val="0813402BC269491FB74E5BA69E260679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07AC376A6849219DC4A17D12AB5E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41C5A5-CBD9-4FDC-A4A2-48CBB89F013F}"/>
      </w:docPartPr>
      <w:docPartBody>
        <w:p w:rsidR="00F850E4" w:rsidRDefault="006404C3" w:rsidP="006404C3">
          <w:pPr>
            <w:pStyle w:val="4A07AC376A6849219DC4A17D12AB5E1A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8DC100BCC42DA9BC1D7201C6CAE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D7F97E-AD7D-46CD-859C-5B230349424B}"/>
      </w:docPartPr>
      <w:docPartBody>
        <w:p w:rsidR="00F850E4" w:rsidRDefault="006404C3" w:rsidP="006404C3">
          <w:pPr>
            <w:pStyle w:val="C818DC100BCC42DA9BC1D7201C6CAED5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BD4E2A3A48DA4ED4821F02B1ACC276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52BB95-B18B-4963-95A9-BABAFAD9B5D2}"/>
      </w:docPartPr>
      <w:docPartBody>
        <w:p w:rsidR="00F850E4" w:rsidRDefault="006404C3" w:rsidP="006404C3">
          <w:pPr>
            <w:pStyle w:val="BD4E2A3A48DA4ED4821F02B1ACC27683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E4C21A53F59446FCA2B7AD7EE8203D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46EEDD-A94E-4F59-AFAE-40FD2817AC27}"/>
      </w:docPartPr>
      <w:docPartBody>
        <w:p w:rsidR="00F850E4" w:rsidRDefault="006404C3" w:rsidP="006404C3">
          <w:pPr>
            <w:pStyle w:val="E4C21A53F59446FCA2B7AD7EE8203DB3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AD3806AD835945FF995E0FF5F3B60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6A515D-ADA5-46FF-B03B-7949E10EB07E}"/>
      </w:docPartPr>
      <w:docPartBody>
        <w:p w:rsidR="00F850E4" w:rsidRDefault="006404C3" w:rsidP="006404C3">
          <w:pPr>
            <w:pStyle w:val="AD3806AD835945FF995E0FF5F3B608A8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91F950B6C4254616AA57E416F9A13F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1EEF66-9BB5-4E10-B85F-67A568ADB401}"/>
      </w:docPartPr>
      <w:docPartBody>
        <w:p w:rsidR="00F850E4" w:rsidRDefault="006404C3" w:rsidP="006404C3">
          <w:pPr>
            <w:pStyle w:val="91F950B6C4254616AA57E416F9A13FBE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7C0A9AF68F4944968AE617CB963B3F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9A40AB-AF54-40BB-9702-476BC82E1FB4}"/>
      </w:docPartPr>
      <w:docPartBody>
        <w:p w:rsidR="00F850E4" w:rsidRDefault="006404C3" w:rsidP="006404C3">
          <w:pPr>
            <w:pStyle w:val="7C0A9AF68F4944968AE617CB963B3F74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4EA9542D3A6042EA82B1D78BCB1A38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72FD1-5D2A-452B-8F4A-9DBBEE3C8CAC}"/>
      </w:docPartPr>
      <w:docPartBody>
        <w:p w:rsidR="00F850E4" w:rsidRDefault="006404C3" w:rsidP="006404C3">
          <w:pPr>
            <w:pStyle w:val="4EA9542D3A6042EA82B1D78BCB1A381D"/>
          </w:pPr>
          <w:r w:rsidRPr="00440076">
            <w:rPr>
              <w:rStyle w:val="a3"/>
            </w:rPr>
            <w:t>Выберите элемент.</w:t>
          </w:r>
        </w:p>
      </w:docPartBody>
    </w:docPart>
    <w:docPart>
      <w:docPartPr>
        <w:name w:val="0AFFC7036A694644B0631CDE717D9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7B9F7A-1827-4F88-BE48-6A5CEA3B131A}"/>
      </w:docPartPr>
      <w:docPartBody>
        <w:p w:rsidR="00EA2882" w:rsidRDefault="0045195C" w:rsidP="0045195C">
          <w:pPr>
            <w:pStyle w:val="0AFFC7036A694644B0631CDE717D9847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4807F0EE84447697A97CA97C6B22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04BB94-13B8-4CCB-B189-2CCBB954F308}"/>
      </w:docPartPr>
      <w:docPartBody>
        <w:p w:rsidR="00EA2882" w:rsidRDefault="0045195C" w:rsidP="0045195C">
          <w:pPr>
            <w:pStyle w:val="054807F0EE84447697A97CA97C6B22A3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52A40B4CD140D9BF2EF11405665A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DB4B85-34AE-49AF-BF6F-F71A7DE566D8}"/>
      </w:docPartPr>
      <w:docPartBody>
        <w:p w:rsidR="00EA2882" w:rsidRDefault="0045195C" w:rsidP="0045195C">
          <w:pPr>
            <w:pStyle w:val="E152A40B4CD140D9BF2EF11405665A9C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8DE34DB27D9E48E1BD8E094F66BC3E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6B1630-2383-4C27-9302-B4E2C0A7A477}"/>
      </w:docPartPr>
      <w:docPartBody>
        <w:p w:rsidR="00EA2882" w:rsidRDefault="0045195C" w:rsidP="0045195C">
          <w:pPr>
            <w:pStyle w:val="8DE34DB27D9E48E1BD8E094F66BC3E13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8C3EE1A534B0437DAF79F56BA10480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02C849-AEC4-4E63-B688-FDB5385EBB97}"/>
      </w:docPartPr>
      <w:docPartBody>
        <w:p w:rsidR="00EA2882" w:rsidRDefault="0045195C" w:rsidP="0045195C">
          <w:pPr>
            <w:pStyle w:val="8C3EE1A534B0437DAF79F56BA104800B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C39DC76B7BFE49FEB45A21E318D928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3E2CBF-99AE-4B51-AE9C-4C4D3514D0C9}"/>
      </w:docPartPr>
      <w:docPartBody>
        <w:p w:rsidR="001E5E8D" w:rsidRDefault="00EA2882" w:rsidP="00EA2882">
          <w:pPr>
            <w:pStyle w:val="C39DC76B7BFE49FEB45A21E318D92859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2CACF717C54D5EA39AFA780D4DB1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CB043A-8BD4-47F6-B91E-F172C048E538}"/>
      </w:docPartPr>
      <w:docPartBody>
        <w:p w:rsidR="001E5E8D" w:rsidRDefault="00EA2882" w:rsidP="00EA2882">
          <w:pPr>
            <w:pStyle w:val="E82CACF717C54D5EA39AFA780D4DB113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73FCF4929C42F0A332D764EECA8D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04AE26-5D89-44FD-B56D-1214CB5AE6FD}"/>
      </w:docPartPr>
      <w:docPartBody>
        <w:p w:rsidR="001E5E8D" w:rsidRDefault="00EA2882" w:rsidP="00EA2882">
          <w:pPr>
            <w:pStyle w:val="6E73FCF4929C42F0A332D764EECA8DD9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03457D6761694237AF01540A11716A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968119-4BDB-4F9A-A828-9D125C36FFE4}"/>
      </w:docPartPr>
      <w:docPartBody>
        <w:p w:rsidR="00DC6247" w:rsidRDefault="001E5E8D" w:rsidP="001E5E8D">
          <w:pPr>
            <w:pStyle w:val="03457D6761694237AF01540A11716AE9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368EFA78F54873A8522134D3536C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99FB6F-BCF4-4ABF-A1A3-FA8F5F6D0CC4}"/>
      </w:docPartPr>
      <w:docPartBody>
        <w:p w:rsidR="00DC6247" w:rsidRDefault="001E5E8D" w:rsidP="001E5E8D">
          <w:pPr>
            <w:pStyle w:val="8B368EFA78F54873A8522134D3536C4D"/>
          </w:pPr>
          <w:r w:rsidRPr="0044007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59075887B84595B863DA5641A787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277049-11A7-452E-B970-BA35EBF9B283}"/>
      </w:docPartPr>
      <w:docPartBody>
        <w:p w:rsidR="00DC6247" w:rsidRDefault="001E5E8D" w:rsidP="001E5E8D">
          <w:pPr>
            <w:pStyle w:val="3E59075887B84595B863DA5641A78765"/>
          </w:pPr>
          <w:r w:rsidRPr="0044007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57"/>
    <w:rsid w:val="000076AC"/>
    <w:rsid w:val="00013177"/>
    <w:rsid w:val="000B13EE"/>
    <w:rsid w:val="001E5E8D"/>
    <w:rsid w:val="00402C03"/>
    <w:rsid w:val="0045195C"/>
    <w:rsid w:val="00470E81"/>
    <w:rsid w:val="00623A3C"/>
    <w:rsid w:val="006404C3"/>
    <w:rsid w:val="00641572"/>
    <w:rsid w:val="006E6064"/>
    <w:rsid w:val="007870BA"/>
    <w:rsid w:val="007C6BF6"/>
    <w:rsid w:val="0080409F"/>
    <w:rsid w:val="008F5B94"/>
    <w:rsid w:val="0091105A"/>
    <w:rsid w:val="00B62657"/>
    <w:rsid w:val="00C76535"/>
    <w:rsid w:val="00DC6247"/>
    <w:rsid w:val="00E13D7C"/>
    <w:rsid w:val="00EA2882"/>
    <w:rsid w:val="00F37F67"/>
    <w:rsid w:val="00F8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5E8D"/>
    <w:rPr>
      <w:color w:val="808080"/>
    </w:rPr>
  </w:style>
  <w:style w:type="paragraph" w:customStyle="1" w:styleId="99ABAC9B8F784722A1F209686CF505E7">
    <w:name w:val="99ABAC9B8F784722A1F209686CF505E7"/>
    <w:rsid w:val="006404C3"/>
  </w:style>
  <w:style w:type="paragraph" w:customStyle="1" w:styleId="ADA05ADA973645A797C9F5BD1EFA55F1">
    <w:name w:val="ADA05ADA973645A797C9F5BD1EFA55F1"/>
    <w:rsid w:val="006404C3"/>
  </w:style>
  <w:style w:type="paragraph" w:customStyle="1" w:styleId="41458AB5762149AA8D52B8702D6EAF41">
    <w:name w:val="41458AB5762149AA8D52B8702D6EAF41"/>
    <w:rsid w:val="006404C3"/>
  </w:style>
  <w:style w:type="paragraph" w:customStyle="1" w:styleId="FD60C0EB7E1E4F97A7960FAD26380075">
    <w:name w:val="FD60C0EB7E1E4F97A7960FAD26380075"/>
    <w:rsid w:val="006404C3"/>
  </w:style>
  <w:style w:type="paragraph" w:customStyle="1" w:styleId="DF8AC64282714919B76B760C59326037">
    <w:name w:val="DF8AC64282714919B76B760C59326037"/>
    <w:rsid w:val="006404C3"/>
  </w:style>
  <w:style w:type="paragraph" w:customStyle="1" w:styleId="23EE96B815104253B69E6BF41F9BB6D0">
    <w:name w:val="23EE96B815104253B69E6BF41F9BB6D0"/>
    <w:rsid w:val="006404C3"/>
  </w:style>
  <w:style w:type="paragraph" w:customStyle="1" w:styleId="3ACA08D1765E4EF684005ABC2E740705">
    <w:name w:val="3ACA08D1765E4EF684005ABC2E740705"/>
    <w:rsid w:val="006404C3"/>
  </w:style>
  <w:style w:type="paragraph" w:customStyle="1" w:styleId="3A3751618CC144E3B5E80F51620E68AB">
    <w:name w:val="3A3751618CC144E3B5E80F51620E68AB"/>
    <w:rsid w:val="006404C3"/>
  </w:style>
  <w:style w:type="paragraph" w:customStyle="1" w:styleId="F7C494D5064442F4BBB5CA98492E6520">
    <w:name w:val="F7C494D5064442F4BBB5CA98492E6520"/>
    <w:rsid w:val="006404C3"/>
  </w:style>
  <w:style w:type="paragraph" w:customStyle="1" w:styleId="0813402BC269491FB74E5BA69E260679">
    <w:name w:val="0813402BC269491FB74E5BA69E260679"/>
    <w:rsid w:val="006404C3"/>
  </w:style>
  <w:style w:type="paragraph" w:customStyle="1" w:styleId="4A07AC376A6849219DC4A17D12AB5E1A">
    <w:name w:val="4A07AC376A6849219DC4A17D12AB5E1A"/>
    <w:rsid w:val="006404C3"/>
  </w:style>
  <w:style w:type="paragraph" w:customStyle="1" w:styleId="C818DC100BCC42DA9BC1D7201C6CAED5">
    <w:name w:val="C818DC100BCC42DA9BC1D7201C6CAED5"/>
    <w:rsid w:val="006404C3"/>
    <w:rPr>
      <w:rFonts w:eastAsiaTheme="minorHAnsi"/>
      <w:lang w:eastAsia="en-US"/>
    </w:rPr>
  </w:style>
  <w:style w:type="paragraph" w:customStyle="1" w:styleId="BD4E2A3A48DA4ED4821F02B1ACC27683">
    <w:name w:val="BD4E2A3A48DA4ED4821F02B1ACC27683"/>
    <w:rsid w:val="006404C3"/>
    <w:rPr>
      <w:rFonts w:eastAsiaTheme="minorHAnsi"/>
      <w:lang w:eastAsia="en-US"/>
    </w:rPr>
  </w:style>
  <w:style w:type="paragraph" w:customStyle="1" w:styleId="E4C21A53F59446FCA2B7AD7EE8203DB3">
    <w:name w:val="E4C21A53F59446FCA2B7AD7EE8203DB3"/>
    <w:rsid w:val="006404C3"/>
    <w:rPr>
      <w:rFonts w:eastAsiaTheme="minorHAnsi"/>
      <w:lang w:eastAsia="en-US"/>
    </w:rPr>
  </w:style>
  <w:style w:type="paragraph" w:customStyle="1" w:styleId="AD3806AD835945FF995E0FF5F3B608A8">
    <w:name w:val="AD3806AD835945FF995E0FF5F3B608A8"/>
    <w:rsid w:val="006404C3"/>
    <w:rPr>
      <w:rFonts w:eastAsiaTheme="minorHAnsi"/>
      <w:lang w:eastAsia="en-US"/>
    </w:rPr>
  </w:style>
  <w:style w:type="paragraph" w:customStyle="1" w:styleId="91F950B6C4254616AA57E416F9A13FBE">
    <w:name w:val="91F950B6C4254616AA57E416F9A13FBE"/>
    <w:rsid w:val="006404C3"/>
    <w:rPr>
      <w:rFonts w:eastAsiaTheme="minorHAnsi"/>
      <w:lang w:eastAsia="en-US"/>
    </w:rPr>
  </w:style>
  <w:style w:type="paragraph" w:customStyle="1" w:styleId="7C0A9AF68F4944968AE617CB963B3F74">
    <w:name w:val="7C0A9AF68F4944968AE617CB963B3F74"/>
    <w:rsid w:val="006404C3"/>
    <w:rPr>
      <w:rFonts w:eastAsiaTheme="minorHAnsi"/>
      <w:lang w:eastAsia="en-US"/>
    </w:rPr>
  </w:style>
  <w:style w:type="paragraph" w:customStyle="1" w:styleId="4EA9542D3A6042EA82B1D78BCB1A381D">
    <w:name w:val="4EA9542D3A6042EA82B1D78BCB1A381D"/>
    <w:rsid w:val="006404C3"/>
    <w:rPr>
      <w:rFonts w:eastAsiaTheme="minorHAnsi"/>
      <w:lang w:eastAsia="en-US"/>
    </w:rPr>
  </w:style>
  <w:style w:type="paragraph" w:customStyle="1" w:styleId="7BCB8006DE6E4F1EBAE6BB1A1F69A41A">
    <w:name w:val="7BCB8006DE6E4F1EBAE6BB1A1F69A41A"/>
    <w:rsid w:val="006404C3"/>
    <w:rPr>
      <w:rFonts w:eastAsiaTheme="minorHAnsi"/>
      <w:lang w:eastAsia="en-US"/>
    </w:rPr>
  </w:style>
  <w:style w:type="paragraph" w:customStyle="1" w:styleId="41458AB5762149AA8D52B8702D6EAF411">
    <w:name w:val="41458AB5762149AA8D52B8702D6EAF411"/>
    <w:rsid w:val="006404C3"/>
    <w:rPr>
      <w:rFonts w:eastAsiaTheme="minorHAnsi"/>
      <w:lang w:eastAsia="en-US"/>
    </w:rPr>
  </w:style>
  <w:style w:type="paragraph" w:customStyle="1" w:styleId="DF8AC64282714919B76B760C593260371">
    <w:name w:val="DF8AC64282714919B76B760C593260371"/>
    <w:rsid w:val="006404C3"/>
    <w:rPr>
      <w:rFonts w:eastAsiaTheme="minorHAnsi"/>
      <w:lang w:eastAsia="en-US"/>
    </w:rPr>
  </w:style>
  <w:style w:type="paragraph" w:customStyle="1" w:styleId="C4C22E2EEFAD472FBC7B41CB75BC9750">
    <w:name w:val="C4C22E2EEFAD472FBC7B41CB75BC9750"/>
    <w:rsid w:val="006404C3"/>
    <w:rPr>
      <w:rFonts w:eastAsiaTheme="minorHAnsi"/>
      <w:lang w:eastAsia="en-US"/>
    </w:rPr>
  </w:style>
  <w:style w:type="paragraph" w:customStyle="1" w:styleId="BD386C5E78784D338029BE42A0D9A595">
    <w:name w:val="BD386C5E78784D338029BE42A0D9A595"/>
    <w:rsid w:val="006404C3"/>
    <w:rPr>
      <w:rFonts w:eastAsiaTheme="minorHAnsi"/>
      <w:lang w:eastAsia="en-US"/>
    </w:rPr>
  </w:style>
  <w:style w:type="paragraph" w:customStyle="1" w:styleId="443AC4DF1ABF4A9283A6A270CF00D54E">
    <w:name w:val="443AC4DF1ABF4A9283A6A270CF00D54E"/>
    <w:rsid w:val="006404C3"/>
    <w:rPr>
      <w:rFonts w:eastAsiaTheme="minorHAnsi"/>
      <w:lang w:eastAsia="en-US"/>
    </w:rPr>
  </w:style>
  <w:style w:type="paragraph" w:customStyle="1" w:styleId="B3B5FC553C7F424DA5F60EA5770724B8">
    <w:name w:val="B3B5FC553C7F424DA5F60EA5770724B8"/>
    <w:rsid w:val="006404C3"/>
    <w:rPr>
      <w:rFonts w:eastAsiaTheme="minorHAnsi"/>
      <w:lang w:eastAsia="en-US"/>
    </w:rPr>
  </w:style>
  <w:style w:type="paragraph" w:customStyle="1" w:styleId="23EE96B815104253B69E6BF41F9BB6D01">
    <w:name w:val="23EE96B815104253B69E6BF41F9BB6D01"/>
    <w:rsid w:val="006404C3"/>
    <w:rPr>
      <w:rFonts w:eastAsiaTheme="minorHAnsi"/>
      <w:lang w:eastAsia="en-US"/>
    </w:rPr>
  </w:style>
  <w:style w:type="paragraph" w:customStyle="1" w:styleId="A7E6F5457B7249B6B134891FB96BB783">
    <w:name w:val="A7E6F5457B7249B6B134891FB96BB783"/>
    <w:rsid w:val="006404C3"/>
    <w:rPr>
      <w:rFonts w:eastAsiaTheme="minorHAnsi"/>
      <w:lang w:eastAsia="en-US"/>
    </w:rPr>
  </w:style>
  <w:style w:type="paragraph" w:customStyle="1" w:styleId="CC2F1E2E7DEF49BAB4CDA84E06869DA3">
    <w:name w:val="CC2F1E2E7DEF49BAB4CDA84E06869DA3"/>
    <w:rsid w:val="006404C3"/>
  </w:style>
  <w:style w:type="paragraph" w:customStyle="1" w:styleId="B1A66895F0014640AC2E752E8D18AB81">
    <w:name w:val="B1A66895F0014640AC2E752E8D18AB81"/>
    <w:rsid w:val="00470E81"/>
  </w:style>
  <w:style w:type="paragraph" w:customStyle="1" w:styleId="9843B3745D67444F877665A95D41BECE">
    <w:name w:val="9843B3745D67444F877665A95D41BECE"/>
    <w:rsid w:val="00470E81"/>
  </w:style>
  <w:style w:type="paragraph" w:customStyle="1" w:styleId="1F559192C01C418DBCF5D9EE34016425">
    <w:name w:val="1F559192C01C418DBCF5D9EE34016425"/>
    <w:rsid w:val="00470E81"/>
  </w:style>
  <w:style w:type="paragraph" w:customStyle="1" w:styleId="5264297D62654B4F9133DC1BC0B04D34">
    <w:name w:val="5264297D62654B4F9133DC1BC0B04D34"/>
    <w:rsid w:val="00470E81"/>
  </w:style>
  <w:style w:type="paragraph" w:customStyle="1" w:styleId="5EE86A7E43444BA781ABC25FE2A8AEB6">
    <w:name w:val="5EE86A7E43444BA781ABC25FE2A8AEB6"/>
    <w:rsid w:val="00470E81"/>
  </w:style>
  <w:style w:type="paragraph" w:customStyle="1" w:styleId="E449EBD6A98D4D34B1259FADA099E219">
    <w:name w:val="E449EBD6A98D4D34B1259FADA099E219"/>
    <w:rsid w:val="00470E81"/>
  </w:style>
  <w:style w:type="paragraph" w:customStyle="1" w:styleId="F0B577995FFB4550B967228494B4AD61">
    <w:name w:val="F0B577995FFB4550B967228494B4AD61"/>
    <w:rsid w:val="00470E81"/>
  </w:style>
  <w:style w:type="paragraph" w:customStyle="1" w:styleId="2E899BD2E68342448EAAB57D70DA24B0">
    <w:name w:val="2E899BD2E68342448EAAB57D70DA24B0"/>
    <w:rsid w:val="00470E81"/>
  </w:style>
  <w:style w:type="paragraph" w:customStyle="1" w:styleId="73ED972EBC464D598E1B5558F0B551A6">
    <w:name w:val="73ED972EBC464D598E1B5558F0B551A6"/>
    <w:rsid w:val="00470E81"/>
  </w:style>
  <w:style w:type="paragraph" w:customStyle="1" w:styleId="7700D54A2A2A40FE8BE29330D4E3C0E9">
    <w:name w:val="7700D54A2A2A40FE8BE29330D4E3C0E9"/>
    <w:rsid w:val="00470E81"/>
  </w:style>
  <w:style w:type="paragraph" w:customStyle="1" w:styleId="F98FD06B00FB41B2914E9BC92338E9A5">
    <w:name w:val="F98FD06B00FB41B2914E9BC92338E9A5"/>
    <w:rsid w:val="00470E81"/>
  </w:style>
  <w:style w:type="paragraph" w:customStyle="1" w:styleId="2C4307E6EEF84D8C865A03E248CDE654">
    <w:name w:val="2C4307E6EEF84D8C865A03E248CDE654"/>
    <w:rsid w:val="00470E81"/>
  </w:style>
  <w:style w:type="paragraph" w:customStyle="1" w:styleId="84700CE4504E46309CF8334B48E55EF0">
    <w:name w:val="84700CE4504E46309CF8334B48E55EF0"/>
    <w:rsid w:val="00470E81"/>
  </w:style>
  <w:style w:type="paragraph" w:customStyle="1" w:styleId="8B50C26BE5074766837A29F65C977D8D">
    <w:name w:val="8B50C26BE5074766837A29F65C977D8D"/>
    <w:rsid w:val="00470E81"/>
  </w:style>
  <w:style w:type="paragraph" w:customStyle="1" w:styleId="5C81AD5CC4F34CA3A5A0905F375D64A2">
    <w:name w:val="5C81AD5CC4F34CA3A5A0905F375D64A2"/>
    <w:rsid w:val="00470E81"/>
  </w:style>
  <w:style w:type="paragraph" w:customStyle="1" w:styleId="4BF34D61809B457E8D90ABE5DA6C8F5B">
    <w:name w:val="4BF34D61809B457E8D90ABE5DA6C8F5B"/>
    <w:rsid w:val="00470E81"/>
  </w:style>
  <w:style w:type="paragraph" w:customStyle="1" w:styleId="C2D549269CFA40CF902359ADC5714895">
    <w:name w:val="C2D549269CFA40CF902359ADC5714895"/>
    <w:rsid w:val="00470E81"/>
  </w:style>
  <w:style w:type="paragraph" w:customStyle="1" w:styleId="55604F3EBAC8416499B43F846A3F3CEB">
    <w:name w:val="55604F3EBAC8416499B43F846A3F3CEB"/>
    <w:rsid w:val="00470E81"/>
  </w:style>
  <w:style w:type="paragraph" w:customStyle="1" w:styleId="2B15FC6BFA49434F923F1F6E3E59AF01">
    <w:name w:val="2B15FC6BFA49434F923F1F6E3E59AF01"/>
    <w:rsid w:val="00470E81"/>
  </w:style>
  <w:style w:type="paragraph" w:customStyle="1" w:styleId="15DE315B756A4FE8A6058C364BE974A3">
    <w:name w:val="15DE315B756A4FE8A6058C364BE974A3"/>
    <w:rsid w:val="00470E81"/>
  </w:style>
  <w:style w:type="paragraph" w:customStyle="1" w:styleId="FDEABBBB502342AA952070EE2BA2EA7C">
    <w:name w:val="FDEABBBB502342AA952070EE2BA2EA7C"/>
    <w:rsid w:val="00470E81"/>
  </w:style>
  <w:style w:type="paragraph" w:customStyle="1" w:styleId="9CACEE3E089A4BFB92442E9659177375">
    <w:name w:val="9CACEE3E089A4BFB92442E9659177375"/>
    <w:rsid w:val="00470E81"/>
  </w:style>
  <w:style w:type="paragraph" w:customStyle="1" w:styleId="63321D428A4F4C4B805821F6BEE9984E">
    <w:name w:val="63321D428A4F4C4B805821F6BEE9984E"/>
    <w:rsid w:val="00470E81"/>
  </w:style>
  <w:style w:type="paragraph" w:customStyle="1" w:styleId="B3244F6412D84AD1B227FF5A7D4D1FCF">
    <w:name w:val="B3244F6412D84AD1B227FF5A7D4D1FCF"/>
    <w:rsid w:val="00470E81"/>
  </w:style>
  <w:style w:type="paragraph" w:customStyle="1" w:styleId="20B3E2EA60A148CCBE31C132CCF0F972">
    <w:name w:val="20B3E2EA60A148CCBE31C132CCF0F972"/>
    <w:rsid w:val="00470E81"/>
  </w:style>
  <w:style w:type="paragraph" w:customStyle="1" w:styleId="BD7AEC7B0FC1489DA1906C966494E63F">
    <w:name w:val="BD7AEC7B0FC1489DA1906C966494E63F"/>
    <w:rsid w:val="00470E81"/>
  </w:style>
  <w:style w:type="paragraph" w:customStyle="1" w:styleId="EE204A888654416A8FE71D7B0C853EF1">
    <w:name w:val="EE204A888654416A8FE71D7B0C853EF1"/>
    <w:rsid w:val="00470E81"/>
  </w:style>
  <w:style w:type="paragraph" w:customStyle="1" w:styleId="62128D4E742F4FC7A205A1617464F211">
    <w:name w:val="62128D4E742F4FC7A205A1617464F211"/>
    <w:rsid w:val="00470E81"/>
  </w:style>
  <w:style w:type="paragraph" w:customStyle="1" w:styleId="0AFFC7036A694644B0631CDE717D9847">
    <w:name w:val="0AFFC7036A694644B0631CDE717D9847"/>
    <w:rsid w:val="0045195C"/>
  </w:style>
  <w:style w:type="paragraph" w:customStyle="1" w:styleId="054807F0EE84447697A97CA97C6B22A3">
    <w:name w:val="054807F0EE84447697A97CA97C6B22A3"/>
    <w:rsid w:val="0045195C"/>
  </w:style>
  <w:style w:type="paragraph" w:customStyle="1" w:styleId="E152A40B4CD140D9BF2EF11405665A9C">
    <w:name w:val="E152A40B4CD140D9BF2EF11405665A9C"/>
    <w:rsid w:val="0045195C"/>
  </w:style>
  <w:style w:type="paragraph" w:customStyle="1" w:styleId="8DE34DB27D9E48E1BD8E094F66BC3E13">
    <w:name w:val="8DE34DB27D9E48E1BD8E094F66BC3E13"/>
    <w:rsid w:val="0045195C"/>
  </w:style>
  <w:style w:type="paragraph" w:customStyle="1" w:styleId="8C3EE1A534B0437DAF79F56BA104800B">
    <w:name w:val="8C3EE1A534B0437DAF79F56BA104800B"/>
    <w:rsid w:val="0045195C"/>
  </w:style>
  <w:style w:type="paragraph" w:customStyle="1" w:styleId="F81AAC517A4B4E28BA9FA3BCBD74EA34">
    <w:name w:val="F81AAC517A4B4E28BA9FA3BCBD74EA34"/>
    <w:rsid w:val="0045195C"/>
  </w:style>
  <w:style w:type="paragraph" w:customStyle="1" w:styleId="8DD7A890F53C4ABF810F31F277F5F0B6">
    <w:name w:val="8DD7A890F53C4ABF810F31F277F5F0B6"/>
    <w:rsid w:val="0045195C"/>
  </w:style>
  <w:style w:type="paragraph" w:customStyle="1" w:styleId="868B8B7E2827470E92585F1BFAA1BE50">
    <w:name w:val="868B8B7E2827470E92585F1BFAA1BE50"/>
    <w:rsid w:val="0045195C"/>
  </w:style>
  <w:style w:type="paragraph" w:customStyle="1" w:styleId="74E279EB7989433D91EDEACDB50169F8">
    <w:name w:val="74E279EB7989433D91EDEACDB50169F8"/>
    <w:rsid w:val="0045195C"/>
  </w:style>
  <w:style w:type="paragraph" w:customStyle="1" w:styleId="890511BAE1C34C46B921C3308DFB97BF">
    <w:name w:val="890511BAE1C34C46B921C3308DFB97BF"/>
    <w:rsid w:val="0045195C"/>
  </w:style>
  <w:style w:type="paragraph" w:customStyle="1" w:styleId="D77479CC3720472ABFFF72197D2B26EE">
    <w:name w:val="D77479CC3720472ABFFF72197D2B26EE"/>
    <w:rsid w:val="0045195C"/>
  </w:style>
  <w:style w:type="paragraph" w:customStyle="1" w:styleId="44EE7E0A3C9C46AF9D7052CC6DFFEC75">
    <w:name w:val="44EE7E0A3C9C46AF9D7052CC6DFFEC75"/>
    <w:rsid w:val="0045195C"/>
  </w:style>
  <w:style w:type="paragraph" w:customStyle="1" w:styleId="54B21A6D946843FEA101AB27A4D5BE91">
    <w:name w:val="54B21A6D946843FEA101AB27A4D5BE91"/>
    <w:rsid w:val="0045195C"/>
  </w:style>
  <w:style w:type="paragraph" w:customStyle="1" w:styleId="C39DC76B7BFE49FEB45A21E318D92859">
    <w:name w:val="C39DC76B7BFE49FEB45A21E318D92859"/>
    <w:rsid w:val="00EA2882"/>
  </w:style>
  <w:style w:type="paragraph" w:customStyle="1" w:styleId="E82CACF717C54D5EA39AFA780D4DB113">
    <w:name w:val="E82CACF717C54D5EA39AFA780D4DB113"/>
    <w:rsid w:val="00EA2882"/>
  </w:style>
  <w:style w:type="paragraph" w:customStyle="1" w:styleId="517BFDED91E2406CA44DFB726024E17C">
    <w:name w:val="517BFDED91E2406CA44DFB726024E17C"/>
    <w:rsid w:val="00EA2882"/>
  </w:style>
  <w:style w:type="paragraph" w:customStyle="1" w:styleId="6E017D52435B4288A935BF52F5948A48">
    <w:name w:val="6E017D52435B4288A935BF52F5948A48"/>
    <w:rsid w:val="00EA2882"/>
  </w:style>
  <w:style w:type="paragraph" w:customStyle="1" w:styleId="6E73FCF4929C42F0A332D764EECA8DD9">
    <w:name w:val="6E73FCF4929C42F0A332D764EECA8DD9"/>
    <w:rsid w:val="00EA2882"/>
  </w:style>
  <w:style w:type="paragraph" w:customStyle="1" w:styleId="D2946279217E4DE0966CDC608289F87D">
    <w:name w:val="D2946279217E4DE0966CDC608289F87D"/>
    <w:rsid w:val="00EA2882"/>
  </w:style>
  <w:style w:type="paragraph" w:customStyle="1" w:styleId="50E28E41CBFC4ADCA00E16E89BE28CE4">
    <w:name w:val="50E28E41CBFC4ADCA00E16E89BE28CE4"/>
    <w:rsid w:val="00EA2882"/>
  </w:style>
  <w:style w:type="paragraph" w:customStyle="1" w:styleId="7AF8BD507F374F37A262E308E0EE633B">
    <w:name w:val="7AF8BD507F374F37A262E308E0EE633B"/>
    <w:rsid w:val="00EA2882"/>
  </w:style>
  <w:style w:type="paragraph" w:customStyle="1" w:styleId="03457D6761694237AF01540A11716AE9">
    <w:name w:val="03457D6761694237AF01540A11716AE9"/>
    <w:rsid w:val="001E5E8D"/>
  </w:style>
  <w:style w:type="paragraph" w:customStyle="1" w:styleId="8B368EFA78F54873A8522134D3536C4D">
    <w:name w:val="8B368EFA78F54873A8522134D3536C4D"/>
    <w:rsid w:val="001E5E8D"/>
  </w:style>
  <w:style w:type="paragraph" w:customStyle="1" w:styleId="3E59075887B84595B863DA5641A78765">
    <w:name w:val="3E59075887B84595B863DA5641A78765"/>
    <w:rsid w:val="001E5E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ИТ-</cp:lastModifiedBy>
  <cp:revision>2</cp:revision>
  <cp:lastPrinted>2020-07-15T09:31:00Z</cp:lastPrinted>
  <dcterms:created xsi:type="dcterms:W3CDTF">2020-07-22T10:16:00Z</dcterms:created>
  <dcterms:modified xsi:type="dcterms:W3CDTF">2020-07-22T10:16:00Z</dcterms:modified>
</cp:coreProperties>
</file>